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2A5" w:rsidRPr="006E03B5" w:rsidRDefault="005472A5" w:rsidP="006E03B5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E03B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คำอธิบายรายวิชาและโครงสร้างรายวิชา</w:t>
      </w:r>
    </w:p>
    <w:p w:rsidR="005472A5" w:rsidRPr="006E03B5" w:rsidRDefault="005472A5" w:rsidP="006E03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03B5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ระดับชั้นมัธยมศึกษาปีที่๔</w:t>
      </w:r>
    </w:p>
    <w:p w:rsidR="006E03B5" w:rsidRPr="006E03B5" w:rsidRDefault="006E03B5" w:rsidP="006E03B5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27206B" w:rsidRPr="006E03B5" w:rsidTr="0089753F">
        <w:tc>
          <w:tcPr>
            <w:tcW w:w="2142" w:type="dxa"/>
            <w:gridSpan w:val="4"/>
            <w:shd w:val="clear" w:color="auto" w:fill="auto"/>
          </w:tcPr>
          <w:p w:rsidR="00A65E08" w:rsidRPr="006E03B5" w:rsidRDefault="00A65E08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A65E08" w:rsidRPr="006E03B5" w:rsidRDefault="00A65E08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A65E08" w:rsidRPr="006E03B5" w:rsidRDefault="00A65E08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753F" w:rsidRPr="006E03B5" w:rsidTr="002E2BA1">
        <w:tc>
          <w:tcPr>
            <w:tcW w:w="1006" w:type="dxa"/>
            <w:gridSpan w:val="2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753F" w:rsidRPr="006E03B5" w:rsidRDefault="0089753F" w:rsidP="0089753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27206B" w:rsidRPr="006E03B5" w:rsidTr="0089753F">
        <w:tc>
          <w:tcPr>
            <w:tcW w:w="1006" w:type="dxa"/>
            <w:gridSpan w:val="2"/>
            <w:shd w:val="clear" w:color="auto" w:fill="auto"/>
          </w:tcPr>
          <w:p w:rsidR="00A65E08" w:rsidRPr="006E03B5" w:rsidRDefault="00A65E08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A65E08" w:rsidRPr="006E03B5" w:rsidRDefault="00A65E08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27206B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7206B" w:rsidRPr="006E03B5" w:rsidRDefault="0027206B" w:rsidP="006E03B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27206B" w:rsidRPr="006E03B5" w:rsidRDefault="0027206B" w:rsidP="006E03B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89753F" w:rsidRPr="006E03B5" w:rsidTr="0020753E">
        <w:tc>
          <w:tcPr>
            <w:tcW w:w="1006" w:type="dxa"/>
            <w:gridSpan w:val="2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753F" w:rsidRPr="006E03B5" w:rsidRDefault="0089753F" w:rsidP="0089753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9753F" w:rsidRPr="006E03B5" w:rsidTr="001840C1">
        <w:tc>
          <w:tcPr>
            <w:tcW w:w="827" w:type="dxa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89753F" w:rsidRPr="006E03B5" w:rsidRDefault="0089753F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753F" w:rsidRPr="006E03B5" w:rsidRDefault="0089753F" w:rsidP="0089753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27206B" w:rsidRPr="006E03B5" w:rsidRDefault="0027206B" w:rsidP="006E03B5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K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ศึกษาความรู้เกี่ยวกับเซต  การดำเนินการของเซต การเขียนแผนภาพแทนเซต  และใช้ความรู้เกี่ยวกับแผนภาพของเวนน์-ออยเลอร์แสดงเซตไปใช้แก้ปัญหา  การหาสมาชิกของเซตโดยใช้แผนภาพการอ้างเหตุผล   และใช้ความรู้เกี่ยวกับแผนภาพของเวนน์-ออยเลอร์ความสัมพันธ์ของจำนวนจริงต่าง ๆ ในระบบจำนวนจริง  สมบัติของจำนวนจริงที่เกี่ยวกับการบวก การคูณ การเท่ากัน และการไม่เท่ากัน การนำสมบัติของจำนวนจริงไปใช้ ในการแก้สมการและอสมการตัวแปรเดียวดีกรีไม่เกินสอง   การใช้กราฟของสมการ   อสมการ   และฟังก์ชันในการแก้ปัญหา และค่าสัมบูรณ์ของจำนวนจริง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</w:p>
    <w:p w:rsidR="0027206B" w:rsidRPr="006E03B5" w:rsidRDefault="0027206B" w:rsidP="006E03B5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</w:t>
      </w:r>
      <w:r w:rsidR="00526319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ได้อย่างเหมาะสม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การสื่อความหมายและการนำเสนอได้อย่างถูกต้องและชัดเจน เชื่อมโยงความรู้ต่าง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ๆ </w:t>
      </w:r>
      <w:r w:rsidR="00526319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ในคณิตศาสตร์และนำความรู้ หลักการ กระบวนการทางคณิตศาสตร์ไปเชื่อมโยงกับสาสตร์อื่น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ๆ และมีความคิดริเริ่มสร้างสรรค์</w:t>
      </w:r>
    </w:p>
    <w:p w:rsidR="00CC04F7" w:rsidRDefault="0083472E" w:rsidP="00CC04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C176FD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CC04F7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CC04F7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477939" w:rsidRPr="006E03B5" w:rsidRDefault="00477939" w:rsidP="006E03B5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77EF" w:rsidRPr="006E03B5" w:rsidRDefault="00A777EF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7206B" w:rsidRPr="006E03B5" w:rsidRDefault="0027206B" w:rsidP="006E03B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03B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1B1E2A" w:rsidRPr="006E03B5" w:rsidRDefault="0027206B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</w:t>
      </w:r>
      <w:proofErr w:type="gramStart"/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มีความคิดรวบยอดในเรื่องเซตและการดำเนินการของเซต(</w:t>
      </w:r>
      <w:proofErr w:type="gramEnd"/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27206B" w:rsidRPr="006E03B5" w:rsidRDefault="0027206B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เขียนแผนภาพเวนน์-ออยเลอร์แสดงเซต </w:t>
      </w:r>
      <w:proofErr w:type="gramStart"/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และนำไปใช้แก้ปัญหา(</w:t>
      </w:r>
      <w:proofErr w:type="gramEnd"/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1B1E2A" w:rsidRPr="006E03B5" w:rsidRDefault="00526319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3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แสดงความสัมพันธ์ของจำนวนต่าง ๆ ใน </w:t>
      </w:r>
      <w:proofErr w:type="gramStart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ระบบจำนวนจริง(</w:t>
      </w:r>
      <w:proofErr w:type="gramEnd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1B1E2A" w:rsidRPr="006E03B5" w:rsidRDefault="00526319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มีความคิดรวบยอดเกี่ยวกับค่าสัมบูรณ์ </w:t>
      </w:r>
      <w:proofErr w:type="gramStart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ของ</w:t>
      </w:r>
      <w:r w:rsidR="0027206B" w:rsidRPr="006E03B5">
        <w:rPr>
          <w:rFonts w:ascii="TH SarabunIT๙" w:eastAsia="Times New Roman" w:hAnsi="TH SarabunIT๙" w:cs="TH SarabunIT๙"/>
          <w:spacing w:val="-6"/>
          <w:sz w:val="32"/>
          <w:szCs w:val="32"/>
          <w:cs/>
          <w:lang w:eastAsia="en-US"/>
        </w:rPr>
        <w:t>จำนวนจริง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proofErr w:type="gramEnd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27206B" w:rsidRPr="006E03B5" w:rsidRDefault="00526319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 เข้าใจสมบัติของจำนวนจริงเกี่ยวกับการบวก การคูณ การเท่ากัน การไม่เท่ากันและนำไปใช้ได้</w:t>
      </w:r>
    </w:p>
    <w:p w:rsidR="0027206B" w:rsidRPr="006E03B5" w:rsidRDefault="0027206B" w:rsidP="006E03B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(ค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1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4 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1B1E2A" w:rsidRDefault="00526319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</w:t>
      </w:r>
      <w:proofErr w:type="gramStart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แก้สมการและอสมการตัวแปรเดียวดีกรีไม่เกินสอง(</w:t>
      </w:r>
      <w:proofErr w:type="gramEnd"/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lang w:eastAsia="en-US"/>
        </w:rPr>
        <w:t>3</w:t>
      </w:r>
      <w:r w:rsidR="0027206B" w:rsidRPr="006E03B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CC04F7" w:rsidRPr="006E03B5" w:rsidRDefault="00CC04F7" w:rsidP="006E03B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7"/>
        <w:gridCol w:w="629"/>
        <w:gridCol w:w="988"/>
        <w:gridCol w:w="1201"/>
        <w:gridCol w:w="598"/>
        <w:gridCol w:w="2334"/>
      </w:tblGrid>
      <w:tr w:rsidR="001B1E2A" w:rsidRPr="006E03B5" w:rsidTr="00CC04F7">
        <w:tc>
          <w:tcPr>
            <w:tcW w:w="6937" w:type="dxa"/>
            <w:gridSpan w:val="6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1E2A" w:rsidRPr="006E03B5" w:rsidTr="00CC04F7">
        <w:tc>
          <w:tcPr>
            <w:tcW w:w="1187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4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  <w:r w:rsidR="000153DC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</w:tr>
      <w:tr w:rsidR="001B1E2A" w:rsidRPr="006E03B5" w:rsidTr="00CC04F7">
        <w:tc>
          <w:tcPr>
            <w:tcW w:w="1187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  <w:shd w:val="clear" w:color="auto" w:fill="auto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01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4" w:type="dxa"/>
            <w:shd w:val="clear" w:color="auto" w:fill="auto"/>
          </w:tcPr>
          <w:p w:rsidR="001B1E2A" w:rsidRPr="006E03B5" w:rsidRDefault="00A930CD" w:rsidP="006E03B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  <w:r w:rsidR="000153DC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</w:tr>
    </w:tbl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269"/>
        <w:gridCol w:w="865"/>
        <w:gridCol w:w="3490"/>
        <w:gridCol w:w="795"/>
        <w:gridCol w:w="2601"/>
      </w:tblGrid>
      <w:tr w:rsidR="00CC04F7" w:rsidRPr="006E03B5" w:rsidTr="00084650">
        <w:tc>
          <w:tcPr>
            <w:tcW w:w="2140" w:type="dxa"/>
            <w:gridSpan w:val="4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5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601" w:type="dxa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04F7" w:rsidRPr="006E03B5" w:rsidTr="00A4736E">
        <w:tc>
          <w:tcPr>
            <w:tcW w:w="1006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24" w:type="dxa"/>
            <w:gridSpan w:val="3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CC04F7" w:rsidRPr="006E03B5" w:rsidRDefault="00CC04F7" w:rsidP="00CC04F7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CC04F7" w:rsidRPr="006E03B5" w:rsidTr="00084650">
        <w:tc>
          <w:tcPr>
            <w:tcW w:w="1006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24" w:type="dxa"/>
            <w:gridSpan w:val="3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1และ 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CC04F7" w:rsidRPr="006E03B5" w:rsidRDefault="00CC04F7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CC04F7" w:rsidRPr="006E03B5" w:rsidRDefault="00CC04F7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CC04F7" w:rsidRPr="006E03B5" w:rsidTr="001978F8">
        <w:tc>
          <w:tcPr>
            <w:tcW w:w="1006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24" w:type="dxa"/>
            <w:gridSpan w:val="3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พื้นฐาน/เพิ่มเติม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CC04F7" w:rsidRPr="006E03B5" w:rsidRDefault="00CC04F7" w:rsidP="00CC04F7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CC04F7" w:rsidRPr="006E03B5" w:rsidTr="00453848">
        <w:tc>
          <w:tcPr>
            <w:tcW w:w="827" w:type="dxa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8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55" w:type="dxa"/>
            <w:gridSpan w:val="2"/>
            <w:shd w:val="clear" w:color="auto" w:fill="auto"/>
          </w:tcPr>
          <w:p w:rsidR="00CC04F7" w:rsidRPr="006E03B5" w:rsidRDefault="00CC04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CC04F7" w:rsidRPr="006E03B5" w:rsidRDefault="00CC04F7" w:rsidP="00CC04F7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C04F7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p w:rsidR="00CC04F7" w:rsidRPr="006E03B5" w:rsidRDefault="00CC04F7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48"/>
        <w:gridCol w:w="1899"/>
        <w:gridCol w:w="5245"/>
        <w:gridCol w:w="1275"/>
      </w:tblGrid>
      <w:tr w:rsidR="00486234" w:rsidRPr="006E03B5" w:rsidTr="00CC04F7">
        <w:tc>
          <w:tcPr>
            <w:tcW w:w="2547" w:type="dxa"/>
            <w:gridSpan w:val="2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245" w:type="dxa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486234" w:rsidRPr="006E03B5" w:rsidTr="00CC04F7">
        <w:tc>
          <w:tcPr>
            <w:tcW w:w="648" w:type="dxa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99" w:type="dxa"/>
          </w:tcPr>
          <w:p w:rsidR="001B1E2A" w:rsidRPr="006E03B5" w:rsidRDefault="001B1E2A" w:rsidP="006E03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en-US"/>
              </w:rPr>
            </w:pPr>
            <w:r w:rsidRPr="006E03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>เซต</w:t>
            </w:r>
          </w:p>
        </w:tc>
        <w:tc>
          <w:tcPr>
            <w:tcW w:w="5245" w:type="dxa"/>
          </w:tcPr>
          <w:p w:rsidR="001B1E2A" w:rsidRPr="006E03B5" w:rsidRDefault="00526319" w:rsidP="006E03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</w:pPr>
            <w:r w:rsidRPr="006E03B5">
              <w:rPr>
                <w:rFonts w:ascii="TH SarabunIT๙" w:eastAsia="Times New Roman" w:hAnsi="TH SarabunIT๙" w:cs="TH SarabunIT๙"/>
                <w:sz w:val="32"/>
                <w:szCs w:val="32"/>
                <w:lang w:eastAsia="en-US"/>
              </w:rPr>
              <w:t>1</w:t>
            </w:r>
            <w:r w:rsidR="001B1E2A" w:rsidRPr="006E03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  <w:t>.มีความคิดรวบยอดในเรื่องเซตและการดำเนินการของเซต</w:t>
            </w:r>
          </w:p>
          <w:p w:rsidR="001B1E2A" w:rsidRPr="006E03B5" w:rsidRDefault="001B1E2A" w:rsidP="006E03B5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en-US"/>
              </w:rPr>
            </w:pPr>
            <w:r w:rsidRPr="006E03B5">
              <w:rPr>
                <w:rFonts w:ascii="TH SarabunIT๙" w:eastAsia="Times New Roman" w:hAnsi="TH SarabunIT๙" w:cs="TH SarabunIT๙"/>
                <w:sz w:val="32"/>
                <w:szCs w:val="32"/>
                <w:lang w:eastAsia="en-US"/>
              </w:rPr>
              <w:t>2</w:t>
            </w:r>
            <w:r w:rsidRPr="006E03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  <w:t>.เขียนแผนภาพเวนน์-ออยเลอร์แสดงเซต และนำไปใช้แก้ปัญหา</w:t>
            </w:r>
          </w:p>
        </w:tc>
        <w:tc>
          <w:tcPr>
            <w:tcW w:w="1275" w:type="dxa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486234" w:rsidRPr="006E03B5" w:rsidTr="00CC04F7">
        <w:tc>
          <w:tcPr>
            <w:tcW w:w="648" w:type="dxa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1B1E2A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99" w:type="dxa"/>
          </w:tcPr>
          <w:p w:rsidR="001B1E2A" w:rsidRPr="006E03B5" w:rsidRDefault="001B1E2A" w:rsidP="006E03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จำนวนจริง</w:t>
            </w:r>
          </w:p>
        </w:tc>
        <w:tc>
          <w:tcPr>
            <w:tcW w:w="5245" w:type="dxa"/>
          </w:tcPr>
          <w:p w:rsidR="001B1E2A" w:rsidRPr="006E03B5" w:rsidRDefault="00526319" w:rsidP="006E03B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B1E2A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แสดงความสัมพันธ์ของจำนวนต่าง ๆ ใน ระบบจำนวนจริง </w:t>
            </w:r>
          </w:p>
          <w:p w:rsidR="001B1E2A" w:rsidRPr="006E03B5" w:rsidRDefault="00526319" w:rsidP="006E03B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B1E2A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. มีความคิดรวบยอดเกี่ยวกับค่าสัมบูรณ์ ของ</w:t>
            </w:r>
            <w:r w:rsidR="001B1E2A" w:rsidRPr="006E03B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จำนวนจริง</w:t>
            </w:r>
          </w:p>
          <w:p w:rsidR="001B1E2A" w:rsidRPr="006E03B5" w:rsidRDefault="00526319" w:rsidP="006E03B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B1E2A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เข้าใจสมบัติของจำนวนจริงเกี่ยวกับการบวก การคูณ การเท่ากัน การไม่เท่ากันและนำไปใช้ได้ </w:t>
            </w:r>
          </w:p>
          <w:p w:rsidR="001B1E2A" w:rsidRPr="006E03B5" w:rsidRDefault="00526319" w:rsidP="006E03B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1B1E2A"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แก้สมการและอสมการตัวแปรเดียวดีกรีไม่เกินสอง </w:t>
            </w:r>
          </w:p>
        </w:tc>
        <w:tc>
          <w:tcPr>
            <w:tcW w:w="1275" w:type="dxa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486234" w:rsidRPr="006E03B5" w:rsidTr="00CC04F7">
        <w:tc>
          <w:tcPr>
            <w:tcW w:w="2547" w:type="dxa"/>
            <w:gridSpan w:val="2"/>
          </w:tcPr>
          <w:p w:rsidR="001B1E2A" w:rsidRPr="006E03B5" w:rsidRDefault="001B1E2A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245" w:type="dxa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</w:tcPr>
          <w:p w:rsidR="001B1E2A" w:rsidRPr="006E03B5" w:rsidRDefault="00526319" w:rsidP="006E03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3B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486234" w:rsidRPr="006E03B5" w:rsidRDefault="00486234" w:rsidP="006E03B5">
      <w:pPr>
        <w:rPr>
          <w:rFonts w:ascii="TH SarabunIT๙" w:hAnsi="TH SarabunIT๙" w:cs="TH SarabunIT๙"/>
          <w:sz w:val="32"/>
          <w:szCs w:val="32"/>
        </w:rPr>
      </w:pPr>
    </w:p>
    <w:p w:rsidR="00A65E08" w:rsidRPr="006E03B5" w:rsidRDefault="00A65E08" w:rsidP="006E03B5">
      <w:pPr>
        <w:rPr>
          <w:rFonts w:ascii="TH SarabunIT๙" w:hAnsi="TH SarabunIT๙" w:cs="TH SarabunIT๙"/>
          <w:sz w:val="32"/>
          <w:szCs w:val="32"/>
        </w:rPr>
      </w:pPr>
    </w:p>
    <w:p w:rsidR="00526319" w:rsidRPr="006E03B5" w:rsidRDefault="00526319" w:rsidP="006E03B5">
      <w:pPr>
        <w:rPr>
          <w:rFonts w:ascii="TH SarabunIT๙" w:hAnsi="TH SarabunIT๙" w:cs="TH SarabunIT๙"/>
          <w:sz w:val="32"/>
          <w:szCs w:val="32"/>
        </w:rPr>
      </w:pPr>
    </w:p>
    <w:p w:rsidR="00526319" w:rsidRDefault="00526319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83472E" w:rsidRPr="0022550D" w:rsidTr="00084650">
        <w:tc>
          <w:tcPr>
            <w:tcW w:w="2142" w:type="dxa"/>
            <w:gridSpan w:val="4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472E" w:rsidRPr="0022550D" w:rsidTr="00084650">
        <w:tc>
          <w:tcPr>
            <w:tcW w:w="1006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83472E" w:rsidRPr="0022550D" w:rsidTr="00084650">
        <w:tc>
          <w:tcPr>
            <w:tcW w:w="1006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83472E" w:rsidRPr="0022550D" w:rsidTr="00084650">
        <w:tc>
          <w:tcPr>
            <w:tcW w:w="1006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3472E" w:rsidRPr="0022550D" w:rsidTr="00084650">
        <w:tc>
          <w:tcPr>
            <w:tcW w:w="827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Pr="0022550D" w:rsidRDefault="0083472E" w:rsidP="0083472E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K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ศึกษาความรู้เกี่ยวกับผลคูณคา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ร์ทิเชีย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น ความสัมพันธ์ โดเมนและเรน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จ์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ของความสัมพันธ์  กราฟของความสัมพันธ์ อิน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เวอร์สข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องความสัมพันธ์ ฟังก์ชัน  ฟังก์ชันชนิดหนึ่งต่อหนึ่ง  ฟังก์ชันจาก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A 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ไปทั่วถึง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B 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ฟังก์ชันชนิดต่างๆ  ฟังก์ชันคอมโพ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สิท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ฟังก์ชันอิน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เวอร์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</w:p>
    <w:p w:rsidR="0083472E" w:rsidRPr="0022550D" w:rsidRDefault="0083472E" w:rsidP="0083472E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ร์</w:t>
      </w:r>
      <w:proofErr w:type="spellEnd"/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อื่น ๆ และมีความคิดริเริ่มสร้างสรรค์</w:t>
      </w: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Pr="0022550D" w:rsidRDefault="0083472E" w:rsidP="0083472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72E" w:rsidRPr="0022550D" w:rsidRDefault="0083472E" w:rsidP="0083472E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</w:p>
    <w:p w:rsidR="0083472E" w:rsidRPr="0022550D" w:rsidRDefault="0083472E" w:rsidP="0083472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 มีความคิดรวบยอดเกี่ยวกับความสัมพันธ์และฟังก์ชัน เขียนแสดง</w:t>
      </w:r>
      <w:r w:rsidRPr="0022550D"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en-US"/>
        </w:rPr>
        <w:t>ความสัมพันธ์และ ฟังก์ชันในรูปต่าง ๆ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เช่น ตาราง กราฟ และสมการ (ค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3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83472E" w:rsidRPr="0022550D" w:rsidRDefault="0083472E" w:rsidP="0083472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 สร้างความสัมพันธ์หรือฟังก์ชันจากสถานการณ์ หรือปัญหาและนำไปใช้ในการแก้ปัญหา</w:t>
      </w:r>
    </w:p>
    <w:p w:rsidR="0083472E" w:rsidRPr="0022550D" w:rsidRDefault="0083472E" w:rsidP="0083472E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(ค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83472E" w:rsidRPr="0022550D" w:rsidRDefault="0083472E" w:rsidP="0083472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3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ใช้กราฟของสมการ อสมการ ฟังก์ชัน ในการแก้ปัญหา (ค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 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22550D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22550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1091"/>
        <w:gridCol w:w="598"/>
        <w:gridCol w:w="1713"/>
        <w:gridCol w:w="2718"/>
      </w:tblGrid>
      <w:tr w:rsidR="0083472E" w:rsidRPr="0022550D" w:rsidTr="00084650">
        <w:tc>
          <w:tcPr>
            <w:tcW w:w="7221" w:type="dxa"/>
            <w:gridSpan w:val="5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3472E" w:rsidRPr="0022550D" w:rsidTr="00084650">
        <w:trPr>
          <w:gridAfter w:val="1"/>
          <w:wAfter w:w="2718" w:type="dxa"/>
        </w:trPr>
        <w:tc>
          <w:tcPr>
            <w:tcW w:w="1101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83472E" w:rsidRPr="0022550D" w:rsidTr="00084650">
        <w:trPr>
          <w:gridAfter w:val="1"/>
          <w:wAfter w:w="2718" w:type="dxa"/>
        </w:trPr>
        <w:tc>
          <w:tcPr>
            <w:tcW w:w="1101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91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83472E" w:rsidRPr="0022550D" w:rsidTr="00084650">
        <w:tc>
          <w:tcPr>
            <w:tcW w:w="2142" w:type="dxa"/>
            <w:gridSpan w:val="4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โครงสร้างรายวิชา</w:t>
            </w: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098" w:rsidRPr="0022550D" w:rsidTr="00B62A58">
        <w:tc>
          <w:tcPr>
            <w:tcW w:w="1006" w:type="dxa"/>
            <w:gridSpan w:val="2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03098" w:rsidRPr="0022550D" w:rsidRDefault="00503098" w:rsidP="00503098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83472E" w:rsidRPr="0022550D" w:rsidTr="00084650">
        <w:tc>
          <w:tcPr>
            <w:tcW w:w="1006" w:type="dxa"/>
            <w:gridSpan w:val="2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3472E" w:rsidRPr="0022550D" w:rsidRDefault="0083472E" w:rsidP="00503098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503098" w:rsidRPr="0022550D" w:rsidTr="002C3419">
        <w:tc>
          <w:tcPr>
            <w:tcW w:w="1006" w:type="dxa"/>
            <w:gridSpan w:val="2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03098" w:rsidRPr="0022550D" w:rsidRDefault="00503098" w:rsidP="00503098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03098" w:rsidRPr="0022550D" w:rsidTr="007402D2">
        <w:tc>
          <w:tcPr>
            <w:tcW w:w="827" w:type="dxa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503098" w:rsidRPr="0022550D" w:rsidRDefault="00503098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03098" w:rsidRPr="0022550D" w:rsidRDefault="00503098" w:rsidP="00503098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83472E" w:rsidRPr="0022550D" w:rsidTr="00084650">
        <w:tc>
          <w:tcPr>
            <w:tcW w:w="2898" w:type="dxa"/>
            <w:gridSpan w:val="2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3472E" w:rsidRPr="0022550D" w:rsidTr="00084650">
        <w:tc>
          <w:tcPr>
            <w:tcW w:w="648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83472E" w:rsidRPr="0022550D" w:rsidRDefault="0083472E" w:rsidP="0008465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ความสัมพันธ์และฟังก์ชัน</w:t>
            </w:r>
          </w:p>
          <w:p w:rsidR="0083472E" w:rsidRPr="0022550D" w:rsidRDefault="0083472E" w:rsidP="0008465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500" w:type="dxa"/>
          </w:tcPr>
          <w:p w:rsidR="0083472E" w:rsidRPr="0022550D" w:rsidRDefault="0083472E" w:rsidP="0008465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มีความคิดรวบยอดเกี่ยวกับความสัมพันธ์และฟังก์ชัน  เขียนแสดง</w:t>
            </w:r>
            <w:r w:rsidRPr="002255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ความสัมพันธ์และ</w:t>
            </w:r>
            <w:proofErr w:type="gramEnd"/>
            <w:r w:rsidRPr="002255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ฟังก์ชันในรูปต่าง ๆ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ตาราง  กราฟ และสมการ</w:t>
            </w:r>
          </w:p>
          <w:p w:rsidR="0083472E" w:rsidRPr="0022550D" w:rsidRDefault="0083472E" w:rsidP="00084650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.สร้างความสัมพันธ์หรือฟังก์ชันจากสถานการณ์ หรือปัญหาและนำไปใช้ในการแก้ปัญหา </w:t>
            </w:r>
          </w:p>
          <w:p w:rsidR="0083472E" w:rsidRPr="0022550D" w:rsidRDefault="0083472E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.ใช้กราฟของสมการ อสมการ ฟังก์ชัน ในการแก้ปัญหา </w:t>
            </w:r>
          </w:p>
        </w:tc>
        <w:tc>
          <w:tcPr>
            <w:tcW w:w="1170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83472E" w:rsidRPr="0022550D" w:rsidTr="00084650">
        <w:tc>
          <w:tcPr>
            <w:tcW w:w="2898" w:type="dxa"/>
            <w:gridSpan w:val="2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</w:tcPr>
          <w:p w:rsidR="0083472E" w:rsidRPr="0022550D" w:rsidRDefault="0083472E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50D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83472E" w:rsidRPr="0022550D" w:rsidRDefault="0083472E" w:rsidP="0083472E">
      <w:pPr>
        <w:rPr>
          <w:rFonts w:ascii="TH SarabunIT๙" w:hAnsi="TH SarabunIT๙" w:cs="TH SarabunIT๙"/>
          <w:sz w:val="32"/>
          <w:szCs w:val="32"/>
          <w:cs/>
        </w:rPr>
      </w:pPr>
    </w:p>
    <w:p w:rsidR="0083472E" w:rsidRDefault="0083472E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1119"/>
        <w:gridCol w:w="283"/>
        <w:gridCol w:w="2889"/>
        <w:gridCol w:w="2889"/>
      </w:tblGrid>
      <w:tr w:rsidR="007974DA" w:rsidRPr="006C16FF" w:rsidTr="007308AE">
        <w:tc>
          <w:tcPr>
            <w:tcW w:w="2142" w:type="dxa"/>
            <w:gridSpan w:val="4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2255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31201</w:t>
            </w: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2538" w:type="dxa"/>
            <w:gridSpan w:val="4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1, 4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778" w:type="dxa"/>
            <w:gridSpan w:val="2"/>
            <w:shd w:val="clear" w:color="auto" w:fill="auto"/>
          </w:tcPr>
          <w:p w:rsidR="007974DA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7974DA" w:rsidRPr="006C16FF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เข้าใจและวิเคราะห์แบบรูป (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pattern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)ความสัมพันธ์ และฟังก์ชัน</w:t>
            </w:r>
          </w:p>
          <w:p w:rsidR="007974DA" w:rsidRPr="006C16FF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ทักษะและกระบวนการทางคณิตศาสตร์ </w:t>
            </w: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255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7974DA" w:rsidRPr="006C16FF" w:rsidTr="007308AE">
        <w:tc>
          <w:tcPr>
            <w:tcW w:w="959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17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974DA" w:rsidRPr="006C16FF" w:rsidRDefault="007974DA" w:rsidP="007974DA">
      <w:pPr>
        <w:rPr>
          <w:rFonts w:ascii="TH SarabunIT๙" w:hAnsi="TH SarabunIT๙" w:cs="TH SarabunIT๙"/>
          <w:sz w:val="32"/>
          <w:szCs w:val="32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  <w:cs/>
        </w:rPr>
        <w:t>(</w:t>
      </w:r>
      <w:r w:rsidRPr="006C16FF">
        <w:rPr>
          <w:rFonts w:ascii="TH SarabunIT๙" w:hAnsi="TH SarabunIT๙" w:cs="TH SarabunIT๙"/>
          <w:sz w:val="32"/>
          <w:szCs w:val="32"/>
        </w:rPr>
        <w:t>K</w:t>
      </w:r>
      <w:r w:rsidRPr="006C16FF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ศึกษาความรู้เกี่ยวกับประพจน์ การหาค่าความจริงของประพจน์ การสร้างตารางค่าความจริง รูปแบบของประพจน์ที่สมมูลกัน การอ้างเหตุผล ข้อความที่บ่งปริมาณ และค่าความจริงของประโยคที่มี           ตัวบ่งปริมาณ สมมูลและนิเสธของประโยคที่มีตัวบ่งปริมาณ จำนวนจริง การเท่ากัน การบวก การลบ การคูณ การหาร ในระบบจำนวนจริง สมบัติของจำนวนจริง การแก้สมการพหุนามตัวแปรเดียว สมบัติการไม่เท่ากัน ช่วงและการแก้อสมการ ค่าสัมบูรณ์ การแก้สมการและอสมการในรูปค่าสัมบูรณ์ สมบัติของจำนวนเต็ม</w:t>
      </w: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C16F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C16FF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6C16F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6C16FF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6C16FF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C16FF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7974DA" w:rsidRDefault="007974DA" w:rsidP="007974D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C16FF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6C16F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รู้จักนำความรู้ไปประยุกต์ใช้ในการดำรงชีวิตได้อย่างพอเพียง</w:t>
      </w:r>
      <w:r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974DA" w:rsidRPr="006C16FF" w:rsidRDefault="007974DA" w:rsidP="007974DA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</w:p>
    <w:p w:rsidR="007974DA" w:rsidRPr="006C16FF" w:rsidRDefault="007974DA" w:rsidP="007974DA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974DA" w:rsidRPr="006C16FF" w:rsidRDefault="007974DA" w:rsidP="007974DA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6C16F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6C16F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หาค่าความจริงของประพจน์ได้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2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2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หารูปแบบของประพจน์ที่สมมูลกันได้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3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บอกได้ว่าการอ้างเหตุผลที่กำหนดให้สมเหตุสมผลหรือไม่ (ค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 xml:space="preserve">1 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6C16FF">
        <w:rPr>
          <w:rFonts w:ascii="TH SarabunIT๙" w:hAnsi="TH SarabunIT๙" w:cs="TH SarabunIT๙"/>
          <w:sz w:val="32"/>
          <w:szCs w:val="32"/>
        </w:rPr>
        <w:t>2 ,</w:t>
      </w:r>
      <w:proofErr w:type="gramEnd"/>
      <w:r w:rsidRPr="006C16FF">
        <w:rPr>
          <w:rFonts w:ascii="TH SarabunIT๙" w:hAnsi="TH SarabunIT๙" w:cs="TH SarabunIT๙"/>
          <w:sz w:val="32"/>
          <w:szCs w:val="32"/>
        </w:rPr>
        <w:t xml:space="preserve"> 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)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สามารถหาค่าวามจริงของประโยคที่มีตัวบ่งปริมาณ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2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5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บอกได้ว่าข้อความสมมูลและนิเสธของประโยคที่มีตัวบ่งปริมาณ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มีความคิดรอบยอดเกี่ยวกับจำนวนจริง (ค 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 xml:space="preserve">1 </w:t>
      </w:r>
      <w:r w:rsidRPr="006C16FF">
        <w:rPr>
          <w:rFonts w:ascii="TH SarabunIT๙" w:hAnsi="TH SarabunIT๙" w:cs="TH SarabunIT๙"/>
          <w:sz w:val="32"/>
          <w:szCs w:val="32"/>
          <w:cs/>
        </w:rPr>
        <w:t>ม.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6C16FF">
        <w:rPr>
          <w:rFonts w:ascii="TH SarabunIT๙" w:hAnsi="TH SarabunIT๙" w:cs="TH SarabunIT๙"/>
          <w:sz w:val="32"/>
          <w:szCs w:val="32"/>
        </w:rPr>
        <w:t xml:space="preserve">1 </w:t>
      </w:r>
      <w:r w:rsidRPr="006C16FF">
        <w:rPr>
          <w:rFonts w:ascii="TH SarabunIT๙" w:hAnsi="TH SarabunIT๙" w:cs="TH SarabunIT๙"/>
          <w:sz w:val="32"/>
          <w:szCs w:val="32"/>
          <w:cs/>
        </w:rPr>
        <w:t>,</w:t>
      </w:r>
      <w:proofErr w:type="gramEnd"/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7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นำสมบัติต่างๆเกี่ยวกับจำนวนจริง การดำเนินการไปใช้ได้ (ค 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 xml:space="preserve">4 </w:t>
      </w:r>
      <w:r w:rsidRPr="006C16FF">
        <w:rPr>
          <w:rFonts w:ascii="TH SarabunIT๙" w:hAnsi="TH SarabunIT๙" w:cs="TH SarabunIT๙"/>
          <w:sz w:val="32"/>
          <w:szCs w:val="32"/>
          <w:cs/>
        </w:rPr>
        <w:t>ม.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6C16FF">
        <w:rPr>
          <w:rFonts w:ascii="TH SarabunIT๙" w:hAnsi="TH SarabunIT๙" w:cs="TH SarabunIT๙"/>
          <w:sz w:val="32"/>
          <w:szCs w:val="32"/>
        </w:rPr>
        <w:t xml:space="preserve">1 </w:t>
      </w:r>
      <w:r w:rsidRPr="006C16FF">
        <w:rPr>
          <w:rFonts w:ascii="TH SarabunIT๙" w:hAnsi="TH SarabunIT๙" w:cs="TH SarabunIT๙"/>
          <w:sz w:val="32"/>
          <w:szCs w:val="32"/>
          <w:cs/>
        </w:rPr>
        <w:t>,</w:t>
      </w:r>
      <w:proofErr w:type="gramEnd"/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)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8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แก้สมการและอสมการพหุนามตัวแปรเดียวดีกรีไม่เกินสองได้ (ค 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 xml:space="preserve">4 </w:t>
      </w:r>
      <w:r w:rsidRPr="006C16FF">
        <w:rPr>
          <w:rFonts w:ascii="TH SarabunIT๙" w:hAnsi="TH SarabunIT๙" w:cs="TH SarabunIT๙"/>
          <w:sz w:val="32"/>
          <w:szCs w:val="32"/>
          <w:cs/>
        </w:rPr>
        <w:t>ม.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,</w:t>
      </w:r>
      <w:proofErr w:type="gramEnd"/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)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9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แก้สมการและอสมการในรูปค่าสัมบูรณ์ได้ (ค 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 xml:space="preserve">1 </w:t>
      </w:r>
      <w:r w:rsidRPr="006C16FF">
        <w:rPr>
          <w:rFonts w:ascii="TH SarabunIT๙" w:hAnsi="TH SarabunIT๙" w:cs="TH SarabunIT๙"/>
          <w:sz w:val="32"/>
          <w:szCs w:val="32"/>
          <w:cs/>
        </w:rPr>
        <w:t>ม.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6C16FF">
        <w:rPr>
          <w:rFonts w:ascii="TH SarabunIT๙" w:hAnsi="TH SarabunIT๙" w:cs="TH SarabunIT๙"/>
          <w:sz w:val="32"/>
          <w:szCs w:val="32"/>
        </w:rPr>
        <w:t>2 ,</w:t>
      </w:r>
      <w:proofErr w:type="gramEnd"/>
      <w:r w:rsidRPr="006C16FF">
        <w:rPr>
          <w:rFonts w:ascii="TH SarabunIT๙" w:hAnsi="TH SarabunIT๙" w:cs="TH SarabunIT๙"/>
          <w:sz w:val="32"/>
          <w:szCs w:val="32"/>
        </w:rPr>
        <w:t xml:space="preserve"> 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10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เข้าใจสมบัติของจำนวนเต็ม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2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C16FF">
        <w:rPr>
          <w:rFonts w:ascii="TH SarabunIT๙" w:hAnsi="TH SarabunIT๙" w:cs="TH SarabunIT๙"/>
          <w:sz w:val="32"/>
          <w:szCs w:val="32"/>
        </w:rPr>
        <w:tab/>
        <w:t>11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. นำสมบัติของจำนวนเต็มไปใช้ในการให้เหตุผลเกี่ยวกับการหารลงตัว (ค </w:t>
      </w:r>
      <w:r w:rsidRPr="006C16FF">
        <w:rPr>
          <w:rFonts w:ascii="TH SarabunIT๙" w:hAnsi="TH SarabunIT๙" w:cs="TH SarabunIT๙"/>
          <w:sz w:val="32"/>
          <w:szCs w:val="32"/>
        </w:rPr>
        <w:t>6</w:t>
      </w:r>
      <w:r w:rsidRPr="006C16FF">
        <w:rPr>
          <w:rFonts w:ascii="TH SarabunIT๙" w:hAnsi="TH SarabunIT๙" w:cs="TH SarabunIT๙"/>
          <w:sz w:val="32"/>
          <w:szCs w:val="32"/>
          <w:cs/>
        </w:rPr>
        <w:t>.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C16FF">
        <w:rPr>
          <w:rFonts w:ascii="TH SarabunIT๙" w:hAnsi="TH SarabunIT๙" w:cs="TH SarabunIT๙"/>
          <w:sz w:val="32"/>
          <w:szCs w:val="32"/>
        </w:rPr>
        <w:t>4</w:t>
      </w:r>
      <w:r w:rsidRPr="006C16FF">
        <w:rPr>
          <w:rFonts w:ascii="TH SarabunIT๙" w:hAnsi="TH SarabunIT๙" w:cs="TH SarabunIT๙"/>
          <w:sz w:val="32"/>
          <w:szCs w:val="32"/>
          <w:cs/>
        </w:rPr>
        <w:t>/</w:t>
      </w:r>
      <w:r w:rsidRPr="006C16FF">
        <w:rPr>
          <w:rFonts w:ascii="TH SarabunIT๙" w:hAnsi="TH SarabunIT๙" w:cs="TH SarabunIT๙"/>
          <w:sz w:val="32"/>
          <w:szCs w:val="32"/>
        </w:rPr>
        <w:t>1</w:t>
      </w:r>
      <w:r w:rsidRPr="006C16FF">
        <w:rPr>
          <w:rFonts w:ascii="TH SarabunIT๙" w:hAnsi="TH SarabunIT๙" w:cs="TH SarabunIT๙"/>
          <w:sz w:val="32"/>
          <w:szCs w:val="32"/>
          <w:cs/>
        </w:rPr>
        <w:t>-</w:t>
      </w:r>
      <w:r w:rsidRPr="006C16FF">
        <w:rPr>
          <w:rFonts w:ascii="TH SarabunIT๙" w:hAnsi="TH SarabunIT๙" w:cs="TH SarabunIT๙"/>
          <w:sz w:val="32"/>
          <w:szCs w:val="32"/>
        </w:rPr>
        <w:t>2</w:t>
      </w:r>
      <w:r w:rsidRPr="006C16F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7974DA" w:rsidRPr="006C16FF" w:rsidTr="007308AE">
        <w:tc>
          <w:tcPr>
            <w:tcW w:w="6945" w:type="dxa"/>
            <w:gridSpan w:val="6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74DA" w:rsidRPr="006C16FF" w:rsidTr="007308AE">
        <w:tc>
          <w:tcPr>
            <w:tcW w:w="1188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7974DA" w:rsidRPr="006C16FF" w:rsidTr="007308AE">
        <w:tc>
          <w:tcPr>
            <w:tcW w:w="1188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02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1119"/>
        <w:gridCol w:w="283"/>
        <w:gridCol w:w="2889"/>
        <w:gridCol w:w="2889"/>
      </w:tblGrid>
      <w:tr w:rsidR="007974DA" w:rsidRPr="006C16FF" w:rsidTr="007308AE">
        <w:tc>
          <w:tcPr>
            <w:tcW w:w="2142" w:type="dxa"/>
            <w:gridSpan w:val="4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2255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31201</w:t>
            </w: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2538" w:type="dxa"/>
            <w:gridSpan w:val="4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1, 4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778" w:type="dxa"/>
            <w:gridSpan w:val="2"/>
            <w:shd w:val="clear" w:color="auto" w:fill="auto"/>
          </w:tcPr>
          <w:p w:rsidR="007974DA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7974DA" w:rsidRPr="006C16FF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เข้าใจและวิเคราะห์แบบรูป (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pattern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)ความสัมพันธ์ และฟังก์ชัน</w:t>
            </w:r>
          </w:p>
          <w:p w:rsidR="007974DA" w:rsidRPr="006C16FF" w:rsidRDefault="007974DA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ทักษะและกระบวนการทางคณิตศาสตร์ </w:t>
            </w:r>
          </w:p>
        </w:tc>
      </w:tr>
      <w:tr w:rsidR="007974DA" w:rsidRPr="006C16FF" w:rsidTr="007308AE">
        <w:tc>
          <w:tcPr>
            <w:tcW w:w="10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255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7974DA" w:rsidRPr="006C16FF" w:rsidTr="007308AE">
        <w:tc>
          <w:tcPr>
            <w:tcW w:w="959" w:type="dxa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1706" w:type="dxa"/>
            <w:gridSpan w:val="2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6061" w:type="dxa"/>
            <w:gridSpan w:val="3"/>
            <w:shd w:val="clear" w:color="auto" w:fill="auto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7974DA" w:rsidRPr="006C16FF" w:rsidTr="007308AE">
        <w:tc>
          <w:tcPr>
            <w:tcW w:w="2898" w:type="dxa"/>
            <w:gridSpan w:val="2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974DA" w:rsidRPr="006C16FF" w:rsidTr="007308AE">
        <w:tc>
          <w:tcPr>
            <w:tcW w:w="648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7974DA" w:rsidRPr="006C16FF" w:rsidRDefault="007974DA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ตรรกศาสตร์เบื้องต้น</w:t>
            </w:r>
          </w:p>
          <w:p w:rsidR="007974DA" w:rsidRPr="006C16FF" w:rsidRDefault="007974DA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หาค่าความจริงของประพจน์ได้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หารูปแบบของประพจน์ที่สมมูลกันได้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บอกได้ว่าการอ้างเหตุผลที่กำหนดให้สมเหตุสมผลหรือไม่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สามารถหาค่าวามจริงของประโยคที่มีตัวบ่งปริมาณ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บอกได้ว่าข้อความสมมูลและนิเสธของประโยคที่มีตัวบ่งปริมาณ </w:t>
            </w:r>
          </w:p>
          <w:p w:rsidR="007974DA" w:rsidRPr="006C16FF" w:rsidRDefault="007974DA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7974DA" w:rsidRPr="006C16FF" w:rsidTr="007308AE">
        <w:tc>
          <w:tcPr>
            <w:tcW w:w="648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7974DA" w:rsidRPr="006C16FF" w:rsidRDefault="007974DA" w:rsidP="007308A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ทฤษฎีจำนวนเบื้องต้น</w:t>
            </w:r>
          </w:p>
          <w:p w:rsidR="007974DA" w:rsidRPr="006C16FF" w:rsidRDefault="007974DA" w:rsidP="007308A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500" w:type="dxa"/>
          </w:tcPr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มีความคิดรอบยอดเกี่ยวกับจำนวนจริง </w:t>
            </w:r>
          </w:p>
          <w:p w:rsidR="007974DA" w:rsidRPr="006C16FF" w:rsidRDefault="007974DA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. นำสมบัติต่างๆเกี่ยวกับจำนวนจริงการดำเนินการไปใช้ได้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แก้สมการและอสมการพหุนามตัวแปรเดียวดีกรีไม่เกินสองได้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แก้สมการและอสมการในรูปค่าสัมบูรณ์ได้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เข้าใจสมบัติของจำนวนเต็ม </w:t>
            </w:r>
          </w:p>
          <w:p w:rsidR="007974DA" w:rsidRPr="006C16FF" w:rsidRDefault="007974DA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นำสมบัติของจำนวนเต็มไปใช้ในการให้เหตุผลเกี่ยวกับการหารลงตัว </w:t>
            </w:r>
          </w:p>
        </w:tc>
        <w:tc>
          <w:tcPr>
            <w:tcW w:w="117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7974DA" w:rsidRPr="006C16FF" w:rsidTr="007308AE">
        <w:tc>
          <w:tcPr>
            <w:tcW w:w="2898" w:type="dxa"/>
            <w:gridSpan w:val="2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170" w:type="dxa"/>
          </w:tcPr>
          <w:p w:rsidR="007974DA" w:rsidRPr="006C16FF" w:rsidRDefault="007974DA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16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C16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7974DA" w:rsidRPr="006C16FF" w:rsidRDefault="007974DA" w:rsidP="007974D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974DA" w:rsidRDefault="007974DA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1544"/>
        <w:gridCol w:w="425"/>
        <w:gridCol w:w="2322"/>
        <w:gridCol w:w="2889"/>
      </w:tblGrid>
      <w:tr w:rsidR="00C1639C" w:rsidRPr="00F022F3" w:rsidTr="007308AE">
        <w:tc>
          <w:tcPr>
            <w:tcW w:w="2142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639C" w:rsidRPr="00F022F3" w:rsidTr="007308AE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3105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3120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C1639C" w:rsidRPr="00F022F3" w:rsidTr="007308AE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2680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1, 4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636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เข้าใจและวิเคราะห์แบบรูป (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pattern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)ความสัมพันธ์ และฟังก์ชัน</w:t>
            </w:r>
          </w:p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1639C" w:rsidRPr="00F022F3" w:rsidTr="007308AE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105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C1639C" w:rsidRPr="00F022F3" w:rsidTr="007308AE">
        <w:tc>
          <w:tcPr>
            <w:tcW w:w="959" w:type="dxa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2556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เวลา  3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1639C" w:rsidRPr="00F022F3" w:rsidRDefault="00C1639C" w:rsidP="00C1639C">
      <w:pPr>
        <w:rPr>
          <w:rFonts w:ascii="TH SarabunIT๙" w:hAnsi="TH SarabunIT๙" w:cs="TH SarabunIT๙"/>
          <w:sz w:val="32"/>
          <w:szCs w:val="32"/>
        </w:rPr>
      </w:pPr>
    </w:p>
    <w:p w:rsidR="00C1639C" w:rsidRPr="00F022F3" w:rsidRDefault="00C1639C" w:rsidP="00C1639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  <w:cs/>
        </w:rPr>
        <w:t>(</w:t>
      </w:r>
      <w:r w:rsidRPr="00F022F3">
        <w:rPr>
          <w:rFonts w:ascii="TH SarabunIT๙" w:hAnsi="TH SarabunIT๙" w:cs="TH SarabunIT๙"/>
          <w:sz w:val="32"/>
          <w:szCs w:val="32"/>
        </w:rPr>
        <w:t>K</w:t>
      </w:r>
      <w:r w:rsidRPr="00F022F3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ศึกษาความรู้เกี่ยวกับการเท่ากันของเมทริก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สลับเปลี่ยน 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จัตุรัส 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ศูนย์ เมท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ริซ์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เกลักษณ์ การบวกเมทริก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สมบัติเกี่ยวกับการบวกเมทริก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การคูณเมทริก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ด้วยสเกลา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การคูณเมทริกด้วยเมทริก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การหาสมาชิกของผลคูณของเมทริก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ตัวผกผันการคูณของเมทริก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สมบัติเกี่ยวกับการคูณเมทริก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ดีเทอร์มิแนน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ต์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การเปลี่ยนสมการทั่วไปให้อยู่ในรูปสมการของเมทริก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การแก้ระบบสมการเชิงเส้นโดยใช้เมทริก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เส้นตรง  ระยะระหว่างจุดสองจุด จุดแบ่งภายในของเส้นตรง จุดกึ่งกลางระหว่างจุดสองจุด  ความชันของเส้นตรง  เส้นขนาน เส้นตั้งฉาก ความสัมพันธ์ซึ่งมีกราฟเป็นเส้นตรง ระยะห่างระหว่างเส้นตรงกับจุด  และเส้นตรงกับเส้นตรง  ภาคตัดกรวย วงกลม วงรี พาราโบลา ไฮเพอร์โบลา </w:t>
      </w:r>
    </w:p>
    <w:p w:rsidR="00C1639C" w:rsidRPr="00F022F3" w:rsidRDefault="00C1639C" w:rsidP="00C1639C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F022F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F022F3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F022F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F022F3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C1639C" w:rsidRPr="00F022F3" w:rsidRDefault="00C1639C" w:rsidP="00C1639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F022F3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F022F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022F3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022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639C" w:rsidRDefault="00C1639C" w:rsidP="00C1639C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1639C" w:rsidRPr="00F022F3" w:rsidRDefault="00C1639C" w:rsidP="00C1639C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F022F3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  <w:r w:rsidRPr="00F022F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. มีความคิดรวบยอดเกี่ยวกับเมทริก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และการดำเนินการของเมทริก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(ค 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 xml:space="preserve">4 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F022F3">
        <w:rPr>
          <w:rFonts w:ascii="TH SarabunIT๙" w:hAnsi="TH SarabunIT๙" w:cs="TH SarabunIT๙"/>
          <w:sz w:val="32"/>
          <w:szCs w:val="32"/>
        </w:rPr>
        <w:t>1 ,</w:t>
      </w:r>
      <w:proofErr w:type="gram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  <w:cs/>
        </w:rPr>
        <w:tab/>
        <w:t xml:space="preserve">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2</w:t>
      </w:r>
      <w:r w:rsidRPr="00F022F3">
        <w:rPr>
          <w:rFonts w:ascii="TH SarabunIT๙" w:hAnsi="TH SarabunIT๙" w:cs="TH SarabunIT๙"/>
          <w:sz w:val="32"/>
          <w:szCs w:val="32"/>
          <w:cs/>
        </w:rPr>
        <w:t>. หาดิเทอร์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มินันต์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>ของเมทริก</w:t>
      </w:r>
      <w:proofErr w:type="spellStart"/>
      <w:r w:rsidRPr="00F022F3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F022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22F3">
        <w:rPr>
          <w:rFonts w:ascii="TH SarabunIT๙" w:hAnsi="TH SarabunIT๙" w:cs="TH SarabunIT๙"/>
          <w:sz w:val="32"/>
          <w:szCs w:val="32"/>
        </w:rPr>
        <w:t xml:space="preserve">n × n 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F022F3">
        <w:rPr>
          <w:rFonts w:ascii="TH SarabunIT๙" w:hAnsi="TH SarabunIT๙" w:cs="TH SarabunIT๙"/>
          <w:sz w:val="32"/>
          <w:szCs w:val="32"/>
        </w:rPr>
        <w:t xml:space="preserve">n 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เป็นจำนวนเต็มไม่เกินสี่ได้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>)</w:t>
      </w:r>
      <w:r w:rsidRPr="00F022F3">
        <w:rPr>
          <w:rFonts w:ascii="TH SarabunIT๙" w:hAnsi="TH SarabunIT๙" w:cs="TH SarabunIT๙"/>
          <w:sz w:val="32"/>
          <w:szCs w:val="32"/>
        </w:rPr>
        <w:tab/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3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. วิเคราะห์และหาคำตอบของระบบสมการเชิงเส้นได้ (ค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 xml:space="preserve">1 </w:t>
      </w:r>
      <w:r w:rsidRPr="00F022F3">
        <w:rPr>
          <w:rFonts w:ascii="TH SarabunIT๙" w:hAnsi="TH SarabunIT๙" w:cs="TH SarabunIT๙"/>
          <w:sz w:val="32"/>
          <w:szCs w:val="32"/>
          <w:cs/>
        </w:rPr>
        <w:t>ม.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F022F3">
        <w:rPr>
          <w:rFonts w:ascii="TH SarabunIT๙" w:hAnsi="TH SarabunIT๙" w:cs="TH SarabunIT๙"/>
          <w:sz w:val="32"/>
          <w:szCs w:val="32"/>
        </w:rPr>
        <w:t>3 ,</w:t>
      </w:r>
      <w:proofErr w:type="gramEnd"/>
      <w:r w:rsidRPr="00F022F3">
        <w:rPr>
          <w:rFonts w:ascii="TH SarabunIT๙" w:hAnsi="TH SarabunIT๙" w:cs="TH SarabunIT๙"/>
          <w:sz w:val="32"/>
          <w:szCs w:val="32"/>
        </w:rPr>
        <w:t xml:space="preserve"> 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. หาระยะระหว่างจุดสองจุด จุดกึ่งกลาง ระยะห่างระหว่างเส้นตรงกับจุดได้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>)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. หาความชันของเส้นตรง สมการเส้นตรง เส้นขนาน เส้นตั้งฉาก และนำไปใช้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 เขียนความสัมพันธ์ที่มีกราฟเป็นภาคตัดกรวยเมื่อกำหนดส่วนต่างๆของภาคตัดกรวยให้และเขียน</w:t>
      </w:r>
      <w:r w:rsidRPr="00F022F3">
        <w:rPr>
          <w:rFonts w:ascii="TH SarabunIT๙" w:hAnsi="TH SarabunIT๙" w:cs="TH SarabunIT๙"/>
          <w:sz w:val="32"/>
          <w:szCs w:val="32"/>
          <w:cs/>
        </w:rPr>
        <w:tab/>
        <w:t xml:space="preserve">กราฟของความสัมพันธ์นั้นได้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7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. นำความรู้เรื่องการเลื่อนแกนทางขนานไปใช้ในการเขียนกราฟได้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>)</w:t>
      </w:r>
    </w:p>
    <w:p w:rsidR="00C1639C" w:rsidRPr="00F022F3" w:rsidRDefault="00C1639C" w:rsidP="00C1639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022F3">
        <w:rPr>
          <w:rFonts w:ascii="TH SarabunIT๙" w:hAnsi="TH SarabunIT๙" w:cs="TH SarabunIT๙"/>
          <w:sz w:val="32"/>
          <w:szCs w:val="32"/>
        </w:rPr>
        <w:tab/>
        <w:t>8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. นำความรู้เรื่องเรขาคณิตวิเคราะห์ไปใช้แก้ปัญหาได้ (ค </w:t>
      </w:r>
      <w:r w:rsidRPr="00F022F3">
        <w:rPr>
          <w:rFonts w:ascii="TH SarabunIT๙" w:hAnsi="TH SarabunIT๙" w:cs="TH SarabunIT๙"/>
          <w:sz w:val="32"/>
          <w:szCs w:val="32"/>
        </w:rPr>
        <w:t>6</w:t>
      </w:r>
      <w:r w:rsidRPr="00F022F3">
        <w:rPr>
          <w:rFonts w:ascii="TH SarabunIT๙" w:hAnsi="TH SarabunIT๙" w:cs="TH SarabunIT๙"/>
          <w:sz w:val="32"/>
          <w:szCs w:val="32"/>
          <w:cs/>
        </w:rPr>
        <w:t>.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F022F3">
        <w:rPr>
          <w:rFonts w:ascii="TH SarabunIT๙" w:hAnsi="TH SarabunIT๙" w:cs="TH SarabunIT๙"/>
          <w:sz w:val="32"/>
          <w:szCs w:val="32"/>
        </w:rPr>
        <w:t>4</w:t>
      </w:r>
      <w:r w:rsidRPr="00F022F3">
        <w:rPr>
          <w:rFonts w:ascii="TH SarabunIT๙" w:hAnsi="TH SarabunIT๙" w:cs="TH SarabunIT๙"/>
          <w:sz w:val="32"/>
          <w:szCs w:val="32"/>
          <w:cs/>
        </w:rPr>
        <w:t>/</w:t>
      </w:r>
      <w:r w:rsidRPr="00F022F3">
        <w:rPr>
          <w:rFonts w:ascii="TH SarabunIT๙" w:hAnsi="TH SarabunIT๙" w:cs="TH SarabunIT๙"/>
          <w:sz w:val="32"/>
          <w:szCs w:val="32"/>
        </w:rPr>
        <w:t>1</w:t>
      </w:r>
      <w:r w:rsidRPr="00F022F3">
        <w:rPr>
          <w:rFonts w:ascii="TH SarabunIT๙" w:hAnsi="TH SarabunIT๙" w:cs="TH SarabunIT๙"/>
          <w:sz w:val="32"/>
          <w:szCs w:val="32"/>
          <w:cs/>
        </w:rPr>
        <w:t>-</w:t>
      </w:r>
      <w:r w:rsidRPr="00F022F3">
        <w:rPr>
          <w:rFonts w:ascii="TH SarabunIT๙" w:hAnsi="TH SarabunIT๙" w:cs="TH SarabunIT๙"/>
          <w:sz w:val="32"/>
          <w:szCs w:val="32"/>
        </w:rPr>
        <w:t>5</w:t>
      </w:r>
      <w:r w:rsidRPr="00F022F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1639C" w:rsidRPr="00F022F3" w:rsidRDefault="00C1639C" w:rsidP="00C1639C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959"/>
        <w:gridCol w:w="47"/>
        <w:gridCol w:w="182"/>
        <w:gridCol w:w="367"/>
        <w:gridCol w:w="263"/>
        <w:gridCol w:w="324"/>
        <w:gridCol w:w="666"/>
        <w:gridCol w:w="878"/>
        <w:gridCol w:w="324"/>
        <w:gridCol w:w="101"/>
        <w:gridCol w:w="497"/>
        <w:gridCol w:w="1825"/>
        <w:gridCol w:w="512"/>
        <w:gridCol w:w="2377"/>
      </w:tblGrid>
      <w:tr w:rsidR="00C1639C" w:rsidRPr="00F022F3" w:rsidTr="00C1639C">
        <w:trPr>
          <w:gridAfter w:val="1"/>
          <w:wAfter w:w="2377" w:type="dxa"/>
        </w:trPr>
        <w:tc>
          <w:tcPr>
            <w:tcW w:w="6945" w:type="dxa"/>
            <w:gridSpan w:val="1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1639C" w:rsidRPr="00F022F3" w:rsidTr="00C1639C">
        <w:trPr>
          <w:gridAfter w:val="1"/>
          <w:wAfter w:w="2377" w:type="dxa"/>
        </w:trPr>
        <w:tc>
          <w:tcPr>
            <w:tcW w:w="1188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C1639C" w:rsidRPr="00F022F3" w:rsidTr="00C1639C">
        <w:trPr>
          <w:gridAfter w:val="1"/>
          <w:wAfter w:w="2377" w:type="dxa"/>
        </w:trPr>
        <w:tc>
          <w:tcPr>
            <w:tcW w:w="1188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  <w:tr w:rsidR="00C1639C" w:rsidRPr="00F022F3" w:rsidTr="00C1639C">
        <w:tc>
          <w:tcPr>
            <w:tcW w:w="2142" w:type="dxa"/>
            <w:gridSpan w:val="6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6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639C" w:rsidRPr="00F022F3" w:rsidTr="00C1639C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3105" w:type="dxa"/>
            <w:gridSpan w:val="8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5211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3120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C1639C" w:rsidRPr="00F022F3" w:rsidTr="00C1639C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2680" w:type="dxa"/>
            <w:gridSpan w:val="6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1, 4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636" w:type="dxa"/>
            <w:gridSpan w:val="6"/>
            <w:shd w:val="clear" w:color="auto" w:fill="auto"/>
          </w:tcPr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เข้าใจและวิเคราะห์แบบรูป (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pattern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)ความสัมพันธ์ และฟังก์ชัน</w:t>
            </w:r>
          </w:p>
          <w:p w:rsidR="00C1639C" w:rsidRPr="00F022F3" w:rsidRDefault="00C1639C" w:rsidP="007308AE">
            <w:p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1639C" w:rsidRPr="00F022F3" w:rsidTr="00C1639C">
        <w:tc>
          <w:tcPr>
            <w:tcW w:w="1006" w:type="dxa"/>
            <w:gridSpan w:val="2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105" w:type="dxa"/>
            <w:gridSpan w:val="8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5211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C1639C" w:rsidRPr="00F022F3" w:rsidTr="00C1639C">
        <w:tc>
          <w:tcPr>
            <w:tcW w:w="959" w:type="dxa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3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2556" w:type="dxa"/>
            <w:gridSpan w:val="6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211" w:type="dxa"/>
            <w:gridSpan w:val="4"/>
            <w:shd w:val="clear" w:color="auto" w:fill="auto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เวลา  3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1639C" w:rsidRPr="00F022F3" w:rsidRDefault="00C1639C" w:rsidP="00C1639C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1899"/>
        <w:gridCol w:w="5670"/>
        <w:gridCol w:w="1134"/>
      </w:tblGrid>
      <w:tr w:rsidR="00C1639C" w:rsidRPr="00F022F3" w:rsidTr="007308AE">
        <w:tc>
          <w:tcPr>
            <w:tcW w:w="2547" w:type="dxa"/>
            <w:gridSpan w:val="2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670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639C" w:rsidRPr="00F022F3" w:rsidTr="007308AE">
        <w:tc>
          <w:tcPr>
            <w:tcW w:w="648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99" w:type="dxa"/>
          </w:tcPr>
          <w:p w:rsidR="00C1639C" w:rsidRPr="00F022F3" w:rsidRDefault="00C1639C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เมทริก</w:t>
            </w:r>
            <w:proofErr w:type="spellStart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</w:p>
          <w:p w:rsidR="00C1639C" w:rsidRPr="00F022F3" w:rsidRDefault="00C1639C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C1639C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. มีความคิดรวบยอดเกี่ยวกับเมทริก</w:t>
            </w:r>
            <w:proofErr w:type="spellStart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และการดำเนินการของ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เมทริก</w:t>
            </w:r>
            <w:proofErr w:type="spellStart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. หาดิเทอร์</w:t>
            </w:r>
            <w:proofErr w:type="spellStart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มินันต์</w:t>
            </w:r>
            <w:proofErr w:type="spellEnd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ของเมทริก</w:t>
            </w:r>
            <w:proofErr w:type="spellStart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n × n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เมื่อ 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เป็นจำนวนเต็มไม่เกินสี่ได้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วิเคราะห์และหาคำตอบของระบบสมการเชิงเส้นได้ </w:t>
            </w:r>
          </w:p>
        </w:tc>
        <w:tc>
          <w:tcPr>
            <w:tcW w:w="1134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1639C" w:rsidRPr="00F022F3" w:rsidTr="007308AE">
        <w:tc>
          <w:tcPr>
            <w:tcW w:w="648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899" w:type="dxa"/>
          </w:tcPr>
          <w:p w:rsidR="00C1639C" w:rsidRPr="00F022F3" w:rsidRDefault="00C1639C" w:rsidP="007308A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C1639C" w:rsidRPr="00F022F3" w:rsidRDefault="00C1639C" w:rsidP="007308A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หาระยะระหว่างจุดสองจุด จุดกึ่งกลาง ระยะห่างระหว่างเส้นตรงกับจุดได้ 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หาความชันของเส้นตรง สมการเส้นตรง เส้นขนาน เส้นตั้งฉาก และนำไปใช้ 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ความสัมพันธ์ที่มีกราฟเป็นภาคตัดกรวยเมื่อกำหนดส่วนต่างๆของภาคตัดกรวยให้และเขียนกราฟของความสัมพันธ์นั้นได้ 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นำความรู้เรื่องการเลื่อนแกนทางขนานไปใช้ในการเขียนกราฟได้ </w:t>
            </w:r>
          </w:p>
          <w:p w:rsidR="00C1639C" w:rsidRPr="00F022F3" w:rsidRDefault="00C1639C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นำความรู้เรื่องเรขาคณิตวิเคราะห์ไปใช้แก้ปัญหาได้ </w:t>
            </w:r>
          </w:p>
        </w:tc>
        <w:tc>
          <w:tcPr>
            <w:tcW w:w="1134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1639C" w:rsidRPr="00F022F3" w:rsidTr="007308AE">
        <w:tc>
          <w:tcPr>
            <w:tcW w:w="2547" w:type="dxa"/>
            <w:gridSpan w:val="2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C1639C" w:rsidRPr="00F022F3" w:rsidRDefault="00C1639C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2F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022F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C1639C" w:rsidRPr="00F022F3" w:rsidRDefault="00C1639C" w:rsidP="00C1639C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1639C" w:rsidRDefault="00C1639C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8C2137" w:rsidRPr="00060E81" w:rsidTr="007308AE">
        <w:tc>
          <w:tcPr>
            <w:tcW w:w="2142" w:type="dxa"/>
            <w:gridSpan w:val="4"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1</w:t>
            </w:r>
          </w:p>
        </w:tc>
        <w:tc>
          <w:tcPr>
            <w:tcW w:w="3402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31203</w:t>
            </w:r>
          </w:p>
        </w:tc>
      </w:tr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C2137" w:rsidRPr="00060E81" w:rsidTr="007308AE">
        <w:tc>
          <w:tcPr>
            <w:tcW w:w="827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C2137" w:rsidRPr="00060E81" w:rsidRDefault="008C2137" w:rsidP="008C2137">
      <w:pPr>
        <w:rPr>
          <w:rFonts w:ascii="TH SarabunIT๙" w:hAnsi="TH SarabunIT๙" w:cs="TH SarabunIT๙"/>
          <w:sz w:val="32"/>
          <w:szCs w:val="32"/>
        </w:rPr>
      </w:pPr>
    </w:p>
    <w:p w:rsidR="008C2137" w:rsidRPr="00060E81" w:rsidRDefault="008C2137" w:rsidP="008C213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  <w:cs/>
        </w:rPr>
        <w:t>(</w:t>
      </w:r>
      <w:r w:rsidRPr="00060E81">
        <w:rPr>
          <w:rFonts w:ascii="TH SarabunIT๙" w:hAnsi="TH SarabunIT๙" w:cs="TH SarabunIT๙"/>
          <w:sz w:val="32"/>
          <w:szCs w:val="32"/>
        </w:rPr>
        <w:t>K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ศึกษาความรู้เกี่ยวกับความรู้เบื้องต้นการใช้โปรแกรม </w:t>
      </w:r>
      <w:r w:rsidRPr="00060E81">
        <w:rPr>
          <w:rFonts w:ascii="TH SarabunIT๙" w:hAnsi="TH SarabunIT๙" w:cs="TH SarabunIT๙"/>
          <w:sz w:val="32"/>
          <w:szCs w:val="32"/>
        </w:rPr>
        <w:t>GSP 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060E81">
        <w:rPr>
          <w:rFonts w:ascii="TH SarabunIT๙" w:hAnsi="TH SarabunIT๙" w:cs="TH SarabunIT๙"/>
          <w:sz w:val="32"/>
          <w:szCs w:val="32"/>
        </w:rPr>
        <w:t>The Geometer</w:t>
      </w:r>
      <w:r w:rsidRPr="00060E81">
        <w:rPr>
          <w:rFonts w:ascii="TH SarabunIT๙" w:hAnsi="TH SarabunIT๙" w:cs="TH SarabunIT๙"/>
          <w:sz w:val="32"/>
          <w:szCs w:val="32"/>
          <w:cs/>
        </w:rPr>
        <w:t>’</w:t>
      </w:r>
      <w:r w:rsidRPr="00060E81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060E81">
        <w:rPr>
          <w:rFonts w:ascii="TH SarabunIT๙" w:hAnsi="TH SarabunIT๙" w:cs="TH SarabunIT๙"/>
          <w:sz w:val="32"/>
          <w:szCs w:val="32"/>
          <w:cs/>
        </w:rPr>
        <w:t>การสร้างรูปเรขาคณิตอย่างง่ายโดยใช้เมนูสร้าง การสร้างมุมที่มีขนาด 90</w:t>
      </w:r>
      <w:r w:rsidRPr="00060E81">
        <w:rPr>
          <w:rFonts w:ascii="TH SarabunIT๙" w:hAnsi="TH SarabunIT๙" w:cs="TH SarabunIT๙"/>
          <w:sz w:val="32"/>
          <w:szCs w:val="32"/>
          <w:vertAlign w:val="superscript"/>
          <w:cs/>
        </w:rPr>
        <w:t>0</w:t>
      </w:r>
      <w:r w:rsidRPr="00060E81">
        <w:rPr>
          <w:rFonts w:ascii="TH SarabunIT๙" w:hAnsi="TH SarabunIT๙" w:cs="TH SarabunIT๙"/>
          <w:sz w:val="32"/>
          <w:szCs w:val="32"/>
          <w:cs/>
        </w:rPr>
        <w:t>, 45</w:t>
      </w:r>
      <w:r w:rsidRPr="00060E81">
        <w:rPr>
          <w:rFonts w:ascii="TH SarabunIT๙" w:hAnsi="TH SarabunIT๙" w:cs="TH SarabunIT๙"/>
          <w:sz w:val="32"/>
          <w:szCs w:val="32"/>
          <w:vertAlign w:val="superscript"/>
          <w:cs/>
        </w:rPr>
        <w:t>0</w:t>
      </w:r>
      <w:r w:rsidRPr="00060E81">
        <w:rPr>
          <w:rFonts w:ascii="TH SarabunIT๙" w:hAnsi="TH SarabunIT๙" w:cs="TH SarabunIT๙"/>
          <w:sz w:val="32"/>
          <w:szCs w:val="32"/>
          <w:cs/>
        </w:rPr>
        <w:t>, 60</w:t>
      </w:r>
      <w:r w:rsidRPr="00060E81">
        <w:rPr>
          <w:rFonts w:ascii="TH SarabunIT๙" w:hAnsi="TH SarabunIT๙" w:cs="TH SarabunIT๙"/>
          <w:sz w:val="32"/>
          <w:szCs w:val="32"/>
          <w:vertAlign w:val="superscript"/>
          <w:cs/>
        </w:rPr>
        <w:t>0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 การสร้างรูปสามเหลี่ยมด้านเท่าที่มีความยาวของด้านเท่ากับส่วนของเส้นตรงที่กำหนดให้ การสร้างรูปสี่เหลี่ยมจัตุรัสการสร้างรูปสี่เหลี่ยมขนมเปียกปูน  การเคลื่อนไหวจุดและเส้น การแปลงทางเรขาคณิต การสร้างรูป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0E81">
        <w:rPr>
          <w:rFonts w:ascii="TH SarabunIT๙" w:hAnsi="TH SarabunIT๙" w:cs="TH SarabunIT๙"/>
          <w:sz w:val="32"/>
          <w:szCs w:val="32"/>
          <w:cs/>
        </w:rPr>
        <w:t>การสะท้อน การสร้างรูปการหมุน การสร้างรูปการเลื่อนขนาน  การสร้างรูปการเทส</w:t>
      </w:r>
      <w:proofErr w:type="spellStart"/>
      <w:r w:rsidRPr="00060E81">
        <w:rPr>
          <w:rFonts w:ascii="TH SarabunIT๙" w:hAnsi="TH SarabunIT๙" w:cs="TH SarabunIT๙"/>
          <w:sz w:val="32"/>
          <w:szCs w:val="32"/>
          <w:cs/>
        </w:rPr>
        <w:t>เซลเล</w:t>
      </w:r>
      <w:proofErr w:type="spellEnd"/>
      <w:r w:rsidRPr="00060E81">
        <w:rPr>
          <w:rFonts w:ascii="TH SarabunIT๙" w:hAnsi="TH SarabunIT๙" w:cs="TH SarabunIT๙"/>
          <w:sz w:val="32"/>
          <w:szCs w:val="32"/>
          <w:cs/>
        </w:rPr>
        <w:t>ชัน  และสร้างรูปการย่อ / ขยายได้</w:t>
      </w:r>
    </w:p>
    <w:p w:rsidR="008C2137" w:rsidRPr="00060E81" w:rsidRDefault="008C2137" w:rsidP="008C2137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060E81">
        <w:rPr>
          <w:rFonts w:ascii="TH SarabunIT๙" w:hAnsi="TH SarabunIT๙" w:cs="TH SarabunIT๙"/>
          <w:sz w:val="32"/>
          <w:szCs w:val="32"/>
        </w:rPr>
        <w:t>P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ฝึกทักษะการใช้โปรแกรมตั้งแต่พื้นฐาน และฝึกการนำโปรแกรม </w:t>
      </w:r>
      <w:r w:rsidRPr="00060E81">
        <w:rPr>
          <w:rFonts w:ascii="TH SarabunIT๙" w:hAnsi="TH SarabunIT๙" w:cs="TH SarabunIT๙"/>
          <w:sz w:val="32"/>
          <w:szCs w:val="32"/>
        </w:rPr>
        <w:t>GSP 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060E81">
        <w:rPr>
          <w:rFonts w:ascii="TH SarabunIT๙" w:hAnsi="TH SarabunIT๙" w:cs="TH SarabunIT๙"/>
          <w:sz w:val="32"/>
          <w:szCs w:val="32"/>
        </w:rPr>
        <w:t>The Geometer</w:t>
      </w:r>
      <w:r w:rsidRPr="00060E81">
        <w:rPr>
          <w:rFonts w:ascii="TH SarabunIT๙" w:hAnsi="TH SarabunIT๙" w:cs="TH SarabunIT๙"/>
          <w:sz w:val="32"/>
          <w:szCs w:val="32"/>
          <w:cs/>
        </w:rPr>
        <w:t>’</w:t>
      </w:r>
      <w:r w:rsidRPr="00060E81">
        <w:rPr>
          <w:rFonts w:ascii="TH SarabunIT๙" w:hAnsi="TH SarabunIT๙" w:cs="TH SarabunIT๙"/>
          <w:sz w:val="32"/>
          <w:szCs w:val="32"/>
        </w:rPr>
        <w:t>s Sketchpad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 มาใช้แก้ปัญหาเพื่อพัฒนาทักษะ/กระบวนการในการคิดคำนวณ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การสื่อความหมายทางคณิตศาสตร์และนำประสบการณ์ด้านความรู้ความคิด และสามารถนำทักษะดังกล่าวไปใช้ในการสร้างผลงานอย่างสร้างสรรค์ รวมทั้งตระหนักในคุณค่าและมีเจตคติที่ดีต่อคณิตศาสตร์ สามารถทำงานได้อย่างมีระบบ รอบคอบ มีความรับผิดชอบ มีวิจารณญาณและเชื่อมั่นในตนเองและสามารถอยู่ร่วมกับผู้อื่นได้อย่างมีความสุข</w:t>
      </w:r>
    </w:p>
    <w:p w:rsidR="008C2137" w:rsidRPr="00F022F3" w:rsidRDefault="008C2137" w:rsidP="008C213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  <w:cs/>
        </w:rPr>
        <w:t>(</w:t>
      </w:r>
      <w:r w:rsidRPr="00060E81">
        <w:rPr>
          <w:rFonts w:ascii="TH SarabunIT๙" w:hAnsi="TH SarabunIT๙" w:cs="TH SarabunIT๙"/>
          <w:sz w:val="32"/>
          <w:szCs w:val="32"/>
        </w:rPr>
        <w:t>A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022F3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022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C2137" w:rsidRPr="00060E81" w:rsidRDefault="008C2137" w:rsidP="008C213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2137" w:rsidRPr="00060E81" w:rsidRDefault="008C2137" w:rsidP="008C213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0E81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C2137" w:rsidRPr="00060E81" w:rsidRDefault="008C2137" w:rsidP="008C213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</w:rPr>
        <w:t>1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. มีความคิดรวบยอดเกี่ยวกับเครื่องมือพื้นฐานของโปรแกรม </w:t>
      </w:r>
      <w:proofErr w:type="gramStart"/>
      <w:r w:rsidRPr="00060E81">
        <w:rPr>
          <w:rFonts w:ascii="TH SarabunIT๙" w:hAnsi="TH SarabunIT๙" w:cs="TH SarabunIT๙"/>
          <w:sz w:val="32"/>
          <w:szCs w:val="32"/>
        </w:rPr>
        <w:t>GSP </w:t>
      </w:r>
      <w:r w:rsidRPr="00060E81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060E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0E81">
        <w:rPr>
          <w:rFonts w:ascii="TH SarabunIT๙" w:hAnsi="TH SarabunIT๙" w:cs="TH SarabunIT๙"/>
          <w:sz w:val="32"/>
          <w:szCs w:val="32"/>
        </w:rPr>
        <w:t>The Geometer</w:t>
      </w:r>
      <w:r w:rsidRPr="00060E81">
        <w:rPr>
          <w:rFonts w:ascii="TH SarabunIT๙" w:hAnsi="TH SarabunIT๙" w:cs="TH SarabunIT๙"/>
          <w:sz w:val="32"/>
          <w:szCs w:val="32"/>
          <w:cs/>
        </w:rPr>
        <w:t>’</w:t>
      </w:r>
      <w:r w:rsidRPr="00060E81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ที่กำหนดให้ได้ (ค </w:t>
      </w:r>
      <w:r w:rsidRPr="00060E81">
        <w:rPr>
          <w:rFonts w:ascii="TH SarabunIT๙" w:hAnsi="TH SarabunIT๙" w:cs="TH SarabunIT๙"/>
          <w:sz w:val="32"/>
          <w:szCs w:val="32"/>
        </w:rPr>
        <w:t>6</w:t>
      </w:r>
      <w:r w:rsidRPr="00060E81">
        <w:rPr>
          <w:rFonts w:ascii="TH SarabunIT๙" w:hAnsi="TH SarabunIT๙" w:cs="TH SarabunIT๙"/>
          <w:sz w:val="32"/>
          <w:szCs w:val="32"/>
          <w:cs/>
        </w:rPr>
        <w:t>.</w:t>
      </w:r>
      <w:r w:rsidRPr="00060E81">
        <w:rPr>
          <w:rFonts w:ascii="TH SarabunIT๙" w:hAnsi="TH SarabunIT๙" w:cs="TH SarabunIT๙"/>
          <w:sz w:val="32"/>
          <w:szCs w:val="32"/>
        </w:rPr>
        <w:t xml:space="preserve">1 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/</w:t>
      </w:r>
      <w:r w:rsidRPr="00060E81">
        <w:rPr>
          <w:rFonts w:ascii="TH SarabunIT๙" w:hAnsi="TH SarabunIT๙" w:cs="TH SarabunIT๙"/>
          <w:sz w:val="32"/>
          <w:szCs w:val="32"/>
        </w:rPr>
        <w:t>1</w:t>
      </w:r>
      <w:r w:rsidRPr="00060E81">
        <w:rPr>
          <w:rFonts w:ascii="TH SarabunIT๙" w:hAnsi="TH SarabunIT๙" w:cs="TH SarabunIT๙"/>
          <w:sz w:val="32"/>
          <w:szCs w:val="32"/>
          <w:cs/>
        </w:rPr>
        <w:t>-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)</w:t>
      </w:r>
    </w:p>
    <w:p w:rsidR="008C2137" w:rsidRPr="00060E81" w:rsidRDefault="008C2137" w:rsidP="008C213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</w:rPr>
        <w:t>2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060E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สามารถสร้างรูปเรขาคณิตพื้นฐานโดยใช้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โปรแกรม </w:t>
      </w:r>
      <w:r w:rsidRPr="00060E81">
        <w:rPr>
          <w:rFonts w:ascii="TH SarabunIT๙" w:hAnsi="TH SarabunIT๙" w:cs="TH SarabunIT๙"/>
          <w:sz w:val="32"/>
          <w:szCs w:val="32"/>
        </w:rPr>
        <w:t>GSP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060E81">
        <w:rPr>
          <w:rFonts w:ascii="TH SarabunIT๙" w:hAnsi="TH SarabunIT๙" w:cs="TH SarabunIT๙"/>
          <w:sz w:val="32"/>
          <w:szCs w:val="32"/>
        </w:rPr>
        <w:t>The Geometer</w:t>
      </w:r>
      <w:r w:rsidRPr="00060E81">
        <w:rPr>
          <w:rFonts w:ascii="TH SarabunIT๙" w:hAnsi="TH SarabunIT๙" w:cs="TH SarabunIT๙"/>
          <w:sz w:val="32"/>
          <w:szCs w:val="32"/>
          <w:cs/>
        </w:rPr>
        <w:t>’</w:t>
      </w:r>
      <w:r w:rsidRPr="00060E81">
        <w:rPr>
          <w:rFonts w:ascii="TH SarabunIT๙" w:hAnsi="TH SarabunIT๙" w:cs="TH SarabunIT๙"/>
          <w:sz w:val="32"/>
          <w:szCs w:val="32"/>
        </w:rPr>
        <w:t>s Sketchpad</w:t>
      </w:r>
      <w:r w:rsidRPr="00060E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 </w:t>
      </w:r>
    </w:p>
    <w:p w:rsidR="008C2137" w:rsidRPr="00060E81" w:rsidRDefault="008C2137" w:rsidP="008C213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  <w:cs/>
        </w:rPr>
        <w:t xml:space="preserve">(ค </w:t>
      </w:r>
      <w:r w:rsidRPr="00060E81">
        <w:rPr>
          <w:rFonts w:ascii="TH SarabunIT๙" w:hAnsi="TH SarabunIT๙" w:cs="TH SarabunIT๙"/>
          <w:sz w:val="32"/>
          <w:szCs w:val="32"/>
        </w:rPr>
        <w:t>6</w:t>
      </w:r>
      <w:r w:rsidRPr="00060E81">
        <w:rPr>
          <w:rFonts w:ascii="TH SarabunIT๙" w:hAnsi="TH SarabunIT๙" w:cs="TH SarabunIT๙"/>
          <w:sz w:val="32"/>
          <w:szCs w:val="32"/>
          <w:cs/>
        </w:rPr>
        <w:t>.</w:t>
      </w:r>
      <w:r w:rsidRPr="00060E81">
        <w:rPr>
          <w:rFonts w:ascii="TH SarabunIT๙" w:hAnsi="TH SarabunIT๙" w:cs="TH SarabunIT๙"/>
          <w:sz w:val="32"/>
          <w:szCs w:val="32"/>
        </w:rPr>
        <w:t>1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/</w:t>
      </w:r>
      <w:r w:rsidRPr="00060E81">
        <w:rPr>
          <w:rFonts w:ascii="TH SarabunIT๙" w:hAnsi="TH SarabunIT๙" w:cs="TH SarabunIT๙"/>
          <w:sz w:val="32"/>
          <w:szCs w:val="32"/>
        </w:rPr>
        <w:t>1</w:t>
      </w:r>
      <w:r w:rsidRPr="00060E81">
        <w:rPr>
          <w:rFonts w:ascii="TH SarabunIT๙" w:hAnsi="TH SarabunIT๙" w:cs="TH SarabunIT๙"/>
          <w:sz w:val="32"/>
          <w:szCs w:val="32"/>
          <w:cs/>
        </w:rPr>
        <w:t>-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)</w:t>
      </w:r>
    </w:p>
    <w:p w:rsidR="008C2137" w:rsidRDefault="008C2137" w:rsidP="008C213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0E81">
        <w:rPr>
          <w:rFonts w:ascii="TH SarabunIT๙" w:hAnsi="TH SarabunIT๙" w:cs="TH SarabunIT๙"/>
          <w:sz w:val="32"/>
          <w:szCs w:val="32"/>
        </w:rPr>
        <w:t>3</w:t>
      </w:r>
      <w:r w:rsidRPr="00060E81">
        <w:rPr>
          <w:rFonts w:ascii="TH SarabunIT๙" w:hAnsi="TH SarabunIT๙" w:cs="TH SarabunIT๙"/>
          <w:sz w:val="32"/>
          <w:szCs w:val="32"/>
          <w:cs/>
        </w:rPr>
        <w:t>. มี</w:t>
      </w:r>
      <w:r w:rsidRPr="00060E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ความคิดริเริ่มสร้างสรรค์ผลงานโดยใช้โปรแกรม</w:t>
      </w:r>
      <w:r w:rsidRPr="00060E81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proofErr w:type="gramStart"/>
      <w:r w:rsidRPr="00060E81">
        <w:rPr>
          <w:rFonts w:ascii="TH SarabunIT๙" w:hAnsi="TH SarabunIT๙" w:cs="TH SarabunIT๙"/>
          <w:sz w:val="32"/>
          <w:szCs w:val="32"/>
        </w:rPr>
        <w:t>GSP </w:t>
      </w:r>
      <w:r w:rsidRPr="00060E81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060E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0E81">
        <w:rPr>
          <w:rFonts w:ascii="TH SarabunIT๙" w:hAnsi="TH SarabunIT๙" w:cs="TH SarabunIT๙"/>
          <w:sz w:val="32"/>
          <w:szCs w:val="32"/>
        </w:rPr>
        <w:t>The Geometer</w:t>
      </w:r>
      <w:r w:rsidRPr="00060E81">
        <w:rPr>
          <w:rFonts w:ascii="TH SarabunIT๙" w:hAnsi="TH SarabunIT๙" w:cs="TH SarabunIT๙"/>
          <w:sz w:val="32"/>
          <w:szCs w:val="32"/>
          <w:cs/>
        </w:rPr>
        <w:t>’</w:t>
      </w:r>
      <w:r w:rsidRPr="00060E81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(ค </w:t>
      </w:r>
      <w:r w:rsidRPr="00060E81">
        <w:rPr>
          <w:rFonts w:ascii="TH SarabunIT๙" w:hAnsi="TH SarabunIT๙" w:cs="TH SarabunIT๙"/>
          <w:sz w:val="32"/>
          <w:szCs w:val="32"/>
        </w:rPr>
        <w:t>6</w:t>
      </w:r>
      <w:r w:rsidRPr="00060E81">
        <w:rPr>
          <w:rFonts w:ascii="TH SarabunIT๙" w:hAnsi="TH SarabunIT๙" w:cs="TH SarabunIT๙"/>
          <w:sz w:val="32"/>
          <w:szCs w:val="32"/>
          <w:cs/>
        </w:rPr>
        <w:t>.</w:t>
      </w:r>
      <w:r w:rsidRPr="00060E81">
        <w:rPr>
          <w:rFonts w:ascii="TH SarabunIT๙" w:hAnsi="TH SarabunIT๙" w:cs="TH SarabunIT๙"/>
          <w:sz w:val="32"/>
          <w:szCs w:val="32"/>
        </w:rPr>
        <w:t xml:space="preserve">1 </w:t>
      </w:r>
      <w:r w:rsidRPr="00060E81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/</w:t>
      </w:r>
      <w:r w:rsidRPr="00060E81">
        <w:rPr>
          <w:rFonts w:ascii="TH SarabunIT๙" w:hAnsi="TH SarabunIT๙" w:cs="TH SarabunIT๙"/>
          <w:sz w:val="32"/>
          <w:szCs w:val="32"/>
        </w:rPr>
        <w:t>1</w:t>
      </w:r>
      <w:r w:rsidRPr="00060E81">
        <w:rPr>
          <w:rFonts w:ascii="TH SarabunIT๙" w:hAnsi="TH SarabunIT๙" w:cs="TH SarabunIT๙"/>
          <w:sz w:val="32"/>
          <w:szCs w:val="32"/>
          <w:cs/>
        </w:rPr>
        <w:t>-</w:t>
      </w:r>
      <w:r w:rsidRPr="00060E81">
        <w:rPr>
          <w:rFonts w:ascii="TH SarabunIT๙" w:hAnsi="TH SarabunIT๙" w:cs="TH SarabunIT๙"/>
          <w:sz w:val="32"/>
          <w:szCs w:val="32"/>
        </w:rPr>
        <w:t>4</w:t>
      </w:r>
      <w:r w:rsidRPr="00060E81">
        <w:rPr>
          <w:rFonts w:ascii="TH SarabunIT๙" w:hAnsi="TH SarabunIT๙" w:cs="TH SarabunIT๙"/>
          <w:sz w:val="32"/>
          <w:szCs w:val="32"/>
          <w:cs/>
        </w:rPr>
        <w:t>)</w:t>
      </w:r>
    </w:p>
    <w:p w:rsidR="008C2137" w:rsidRPr="00060E81" w:rsidRDefault="008C2137" w:rsidP="008C213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1091"/>
        <w:gridCol w:w="598"/>
        <w:gridCol w:w="1713"/>
        <w:gridCol w:w="2718"/>
      </w:tblGrid>
      <w:tr w:rsidR="008C2137" w:rsidRPr="00060E81" w:rsidTr="007308AE">
        <w:tc>
          <w:tcPr>
            <w:tcW w:w="7221" w:type="dxa"/>
            <w:gridSpan w:val="5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C2137" w:rsidRPr="00060E81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91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8C2137" w:rsidRPr="00060E81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91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8C2137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2137" w:rsidRDefault="008C2137" w:rsidP="008C2137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060E81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4361"/>
        <w:gridCol w:w="3402"/>
      </w:tblGrid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1</w:t>
            </w:r>
          </w:p>
        </w:tc>
        <w:tc>
          <w:tcPr>
            <w:tcW w:w="3402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31203</w:t>
            </w:r>
          </w:p>
        </w:tc>
      </w:tr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hideMark/>
          </w:tcPr>
          <w:p w:rsidR="008C2137" w:rsidRPr="00060E81" w:rsidRDefault="008C2137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8C2137" w:rsidRPr="00060E81" w:rsidTr="007308AE">
        <w:tc>
          <w:tcPr>
            <w:tcW w:w="1006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C2137" w:rsidRPr="00060E81" w:rsidTr="007308AE">
        <w:tc>
          <w:tcPr>
            <w:tcW w:w="827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C2137" w:rsidRPr="00060E81" w:rsidRDefault="008C2137" w:rsidP="008C213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5035"/>
        <w:gridCol w:w="1134"/>
      </w:tblGrid>
      <w:tr w:rsidR="008C2137" w:rsidRPr="00060E81" w:rsidTr="008C2137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C2137" w:rsidRPr="00060E81" w:rsidTr="008C213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ความรู้เบื้องต้นการใช้โปรแกรม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060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มีความคิดรวบยอดเกี่ยวกับเครื่องมือพื้นฐานของโปรแกรม </w:t>
            </w:r>
            <w:proofErr w:type="gramStart"/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gramEnd"/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 xml:space="preserve">s Sketchpad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ที่กำหนดให้ได้ (ค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8C2137" w:rsidRPr="00060E81" w:rsidRDefault="008C2137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8C2137" w:rsidRPr="00060E81" w:rsidTr="008C213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E81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60E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สามารถสร้างรูปเรขาคณิตพื้นฐานโดยใช้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</w:t>
            </w:r>
            <w:proofErr w:type="gramStart"/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gramEnd"/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060E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ได้  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(ค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8C2137" w:rsidRPr="00060E81" w:rsidRDefault="008C2137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. มี</w:t>
            </w:r>
            <w:r w:rsidRPr="00060E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ความคิดริเริ่มสร้างสรรค์ผลงานโดยใช้โปรแกรม</w:t>
            </w:r>
            <w:r w:rsidRPr="00060E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  <w:proofErr w:type="gramStart"/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gramEnd"/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 xml:space="preserve">s Sketchpad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(ค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8C2137" w:rsidRPr="00060E81" w:rsidTr="008C2137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7" w:rsidRPr="00060E81" w:rsidRDefault="008C2137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E81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8C2137" w:rsidRPr="00060E81" w:rsidRDefault="008C2137" w:rsidP="008C2137">
      <w:pPr>
        <w:rPr>
          <w:rFonts w:ascii="TH SarabunIT๙" w:hAnsi="TH SarabunIT๙" w:cs="TH SarabunIT๙"/>
          <w:sz w:val="32"/>
          <w:szCs w:val="32"/>
          <w:cs/>
        </w:rPr>
      </w:pPr>
    </w:p>
    <w:p w:rsidR="008C2137" w:rsidRDefault="008C2137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002A78" w:rsidRPr="00F60253" w:rsidTr="007308AE">
        <w:tc>
          <w:tcPr>
            <w:tcW w:w="2142" w:type="dxa"/>
            <w:gridSpan w:val="4"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2</w:t>
            </w:r>
          </w:p>
        </w:tc>
        <w:tc>
          <w:tcPr>
            <w:tcW w:w="3402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31204</w:t>
            </w:r>
          </w:p>
        </w:tc>
      </w:tr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002A78" w:rsidRPr="00F60253" w:rsidTr="007308AE">
        <w:tc>
          <w:tcPr>
            <w:tcW w:w="827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02A78" w:rsidRPr="00F6025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A78" w:rsidRPr="00F6025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253">
        <w:rPr>
          <w:rFonts w:ascii="TH SarabunIT๙" w:hAnsi="TH SarabunIT๙" w:cs="TH SarabunIT๙"/>
          <w:sz w:val="32"/>
          <w:szCs w:val="32"/>
          <w:cs/>
        </w:rPr>
        <w:t>(</w:t>
      </w:r>
      <w:r w:rsidRPr="00F60253">
        <w:rPr>
          <w:rFonts w:ascii="TH SarabunIT๙" w:hAnsi="TH SarabunIT๙" w:cs="TH SarabunIT๙"/>
          <w:sz w:val="32"/>
          <w:szCs w:val="32"/>
        </w:rPr>
        <w:t>K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ศึกษาความรู้เกี่ยวกับการใช้โปรแกรม </w:t>
      </w:r>
      <w:r w:rsidRPr="00F60253">
        <w:rPr>
          <w:rFonts w:ascii="TH SarabunIT๙" w:hAnsi="TH SarabunIT๙" w:cs="TH SarabunIT๙"/>
          <w:sz w:val="32"/>
          <w:szCs w:val="32"/>
        </w:rPr>
        <w:t>GSP 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F60253">
        <w:rPr>
          <w:rFonts w:ascii="TH SarabunIT๙" w:hAnsi="TH SarabunIT๙" w:cs="TH SarabunIT๙"/>
          <w:sz w:val="32"/>
          <w:szCs w:val="32"/>
          <w:cs/>
        </w:rPr>
        <w:t>โดยสร้างแผนภูมิวงกลม การสร้างตารางแสดงความสัมพันธ์ระหว่างความกว้าง ความยาว พื้นที่ เส้นรอบรูปของรูปสี่เหลี่ยมมุมฉาก การนำเครื่องมือกำหนดเองไปใช้ รูปสี่เหลี่ยมจัตุรัส รูปสามเหลี่ยมมุมฉากที่มีความสูงตามกำหนดรูปสามเหลี่ยมด้านเท่าและรูปสี่เหลี่ยมจัตุรัส รูปแสดงจำนวน</w:t>
      </w:r>
      <w:proofErr w:type="spellStart"/>
      <w:r w:rsidRPr="00F60253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F60253">
        <w:rPr>
          <w:rFonts w:ascii="TH SarabunIT๙" w:hAnsi="TH SarabunIT๙" w:cs="TH SarabunIT๙"/>
          <w:sz w:val="32"/>
          <w:szCs w:val="32"/>
          <w:cs/>
        </w:rPr>
        <w:t xml:space="preserve">รกยะได้ สร้างรูปแสดงจำนวน                            </w:t>
      </w:r>
      <w:proofErr w:type="spellStart"/>
      <w:r w:rsidRPr="00F60253">
        <w:rPr>
          <w:rFonts w:ascii="TH SarabunIT๙" w:hAnsi="TH SarabunIT๙" w:cs="TH SarabunIT๙"/>
          <w:sz w:val="32"/>
          <w:szCs w:val="32"/>
          <w:cs/>
        </w:rPr>
        <w:t>อต</w:t>
      </w:r>
      <w:proofErr w:type="spellEnd"/>
      <w:r w:rsidRPr="00F60253">
        <w:rPr>
          <w:rFonts w:ascii="TH SarabunIT๙" w:hAnsi="TH SarabunIT๙" w:cs="TH SarabunIT๙"/>
          <w:sz w:val="32"/>
          <w:szCs w:val="32"/>
          <w:cs/>
        </w:rPr>
        <w:t>รรกยะ และนำเครื่องมือกำหนดเองไปใช้ได้</w:t>
      </w:r>
    </w:p>
    <w:p w:rsidR="00002A78" w:rsidRPr="00F60253" w:rsidRDefault="00002A78" w:rsidP="00002A78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60253">
        <w:rPr>
          <w:rFonts w:ascii="TH SarabunIT๙" w:hAnsi="TH SarabunIT๙" w:cs="TH SarabunIT๙"/>
          <w:sz w:val="32"/>
          <w:szCs w:val="32"/>
        </w:rPr>
        <w:tab/>
      </w:r>
      <w:r w:rsidRPr="00F60253">
        <w:rPr>
          <w:rFonts w:ascii="TH SarabunIT๙" w:hAnsi="TH SarabunIT๙" w:cs="TH SarabunIT๙"/>
          <w:sz w:val="32"/>
          <w:szCs w:val="32"/>
          <w:cs/>
        </w:rPr>
        <w:t>(</w:t>
      </w:r>
      <w:r w:rsidRPr="00F60253">
        <w:rPr>
          <w:rFonts w:ascii="TH SarabunIT๙" w:hAnsi="TH SarabunIT๙" w:cs="TH SarabunIT๙"/>
          <w:sz w:val="32"/>
          <w:szCs w:val="32"/>
        </w:rPr>
        <w:t>P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ฝึกทักษะการใช้โปรแกรมตั้งแต่พื้นฐาน และฝึกการนำโปรแกรม </w:t>
      </w:r>
      <w:r w:rsidRPr="00F60253">
        <w:rPr>
          <w:rFonts w:ascii="TH SarabunIT๙" w:hAnsi="TH SarabunIT๙" w:cs="TH SarabunIT๙"/>
          <w:sz w:val="32"/>
          <w:szCs w:val="32"/>
        </w:rPr>
        <w:t>GSP 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>s Sketchpad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 มาใช้แก้ปัญหาเพื่อพัฒนาทักษะ/กระบวนการในการคิดคำนวณ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การสื่อความหมายทางคณิตศาสตร์และนำประสบการณ์ด้านความรู้ความคิด และสามารถนำทักษะดังกล่าวไปใช้ในการสร้างผลงานอย่างสร้างสรรค์ รวมทั้งตระหนักในคุณค่าและมีเจตคติที่ดีต่อคณิตศาสตร์ สามารถทำงานได้อย่างมีระบบ รอบคอบ มีความรับผิดชอบ มีวิจารณญาณและเชื่อมั่นในตนเองและสามารถอยู่ร่วมกับผู้อื่นได้อย่างมีความสุข</w:t>
      </w:r>
    </w:p>
    <w:p w:rsidR="00002A78" w:rsidRPr="00F022F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60253">
        <w:rPr>
          <w:rFonts w:ascii="TH SarabunIT๙" w:hAnsi="TH SarabunIT๙" w:cs="TH SarabunIT๙"/>
          <w:sz w:val="32"/>
          <w:szCs w:val="32"/>
          <w:cs/>
        </w:rPr>
        <w:t>(</w:t>
      </w:r>
      <w:r w:rsidRPr="00F60253">
        <w:rPr>
          <w:rFonts w:ascii="TH SarabunIT๙" w:hAnsi="TH SarabunIT๙" w:cs="TH SarabunIT๙"/>
          <w:sz w:val="32"/>
          <w:szCs w:val="32"/>
        </w:rPr>
        <w:t>A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022F3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022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02A78" w:rsidRPr="00F6025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A78" w:rsidRPr="00F60253" w:rsidRDefault="00002A78" w:rsidP="00002A7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60253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02A78" w:rsidRPr="00F6025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60253">
        <w:rPr>
          <w:rFonts w:ascii="TH SarabunIT๙" w:hAnsi="TH SarabunIT๙" w:cs="TH SarabunIT๙"/>
          <w:sz w:val="32"/>
          <w:szCs w:val="32"/>
        </w:rPr>
        <w:t>1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. มีความคิดรวบยอดเกี่ยวกับเครื่องมือพื้นฐานของโปรแกรม </w:t>
      </w:r>
      <w:proofErr w:type="gramStart"/>
      <w:r w:rsidRPr="00F60253">
        <w:rPr>
          <w:rFonts w:ascii="TH SarabunIT๙" w:hAnsi="TH SarabunIT๙" w:cs="TH SarabunIT๙"/>
          <w:sz w:val="32"/>
          <w:szCs w:val="32"/>
        </w:rPr>
        <w:t>GSP </w:t>
      </w:r>
      <w:r w:rsidRPr="00F60253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F602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ที่กำหนดให้ได้ (ค </w:t>
      </w:r>
      <w:r w:rsidRPr="00F60253">
        <w:rPr>
          <w:rFonts w:ascii="TH SarabunIT๙" w:hAnsi="TH SarabunIT๙" w:cs="TH SarabunIT๙"/>
          <w:sz w:val="32"/>
          <w:szCs w:val="32"/>
        </w:rPr>
        <w:t>6</w:t>
      </w:r>
      <w:r w:rsidRPr="00F60253">
        <w:rPr>
          <w:rFonts w:ascii="TH SarabunIT๙" w:hAnsi="TH SarabunIT๙" w:cs="TH SarabunIT๙"/>
          <w:sz w:val="32"/>
          <w:szCs w:val="32"/>
          <w:cs/>
        </w:rPr>
        <w:t>.</w:t>
      </w:r>
      <w:r w:rsidRPr="00F60253">
        <w:rPr>
          <w:rFonts w:ascii="TH SarabunIT๙" w:hAnsi="TH SarabunIT๙" w:cs="TH SarabunIT๙"/>
          <w:sz w:val="32"/>
          <w:szCs w:val="32"/>
        </w:rPr>
        <w:t xml:space="preserve">1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/</w:t>
      </w:r>
      <w:r w:rsidRPr="00F60253">
        <w:rPr>
          <w:rFonts w:ascii="TH SarabunIT๙" w:hAnsi="TH SarabunIT๙" w:cs="TH SarabunIT๙"/>
          <w:sz w:val="32"/>
          <w:szCs w:val="32"/>
        </w:rPr>
        <w:t>1</w:t>
      </w:r>
      <w:r w:rsidRPr="00F60253">
        <w:rPr>
          <w:rFonts w:ascii="TH SarabunIT๙" w:hAnsi="TH SarabunIT๙" w:cs="TH SarabunIT๙"/>
          <w:sz w:val="32"/>
          <w:szCs w:val="32"/>
          <w:cs/>
        </w:rPr>
        <w:t>-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)</w:t>
      </w:r>
    </w:p>
    <w:p w:rsidR="00002A78" w:rsidRPr="00F60253" w:rsidRDefault="00002A78" w:rsidP="00002A78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253">
        <w:rPr>
          <w:rFonts w:ascii="TH SarabunIT๙" w:hAnsi="TH SarabunIT๙" w:cs="TH SarabunIT๙"/>
          <w:sz w:val="32"/>
          <w:szCs w:val="32"/>
        </w:rPr>
        <w:t>2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602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</w:t>
      </w:r>
      <w:r w:rsidRPr="00F60253">
        <w:rPr>
          <w:rFonts w:ascii="TH SarabunIT๙" w:hAnsi="TH SarabunIT๙" w:cs="TH SarabunIT๙"/>
          <w:sz w:val="32"/>
          <w:szCs w:val="32"/>
          <w:cs/>
        </w:rPr>
        <w:t>สร้างรูปภาพต่าง ๆ โดย</w:t>
      </w:r>
      <w:r w:rsidRPr="00F602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โดยใช้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โปรแกรม </w:t>
      </w:r>
      <w:r w:rsidRPr="00F60253">
        <w:rPr>
          <w:rFonts w:ascii="TH SarabunIT๙" w:hAnsi="TH SarabunIT๙" w:cs="TH SarabunIT๙"/>
          <w:sz w:val="32"/>
          <w:szCs w:val="32"/>
        </w:rPr>
        <w:t>GSP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>s Sketchpad</w:t>
      </w:r>
      <w:r w:rsidRPr="00F602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(ค </w:t>
      </w:r>
      <w:r w:rsidRPr="00F60253">
        <w:rPr>
          <w:rFonts w:ascii="TH SarabunIT๙" w:hAnsi="TH SarabunIT๙" w:cs="TH SarabunIT๙"/>
          <w:sz w:val="32"/>
          <w:szCs w:val="32"/>
        </w:rPr>
        <w:t>6</w:t>
      </w:r>
      <w:r w:rsidRPr="00F60253">
        <w:rPr>
          <w:rFonts w:ascii="TH SarabunIT๙" w:hAnsi="TH SarabunIT๙" w:cs="TH SarabunIT๙"/>
          <w:sz w:val="32"/>
          <w:szCs w:val="32"/>
          <w:cs/>
        </w:rPr>
        <w:t>.</w:t>
      </w:r>
      <w:r w:rsidRPr="00F60253">
        <w:rPr>
          <w:rFonts w:ascii="TH SarabunIT๙" w:hAnsi="TH SarabunIT๙" w:cs="TH SarabunIT๙"/>
          <w:sz w:val="32"/>
          <w:szCs w:val="32"/>
        </w:rPr>
        <w:t>1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                 ม. 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/</w:t>
      </w:r>
      <w:r w:rsidRPr="00F60253">
        <w:rPr>
          <w:rFonts w:ascii="TH SarabunIT๙" w:hAnsi="TH SarabunIT๙" w:cs="TH SarabunIT๙"/>
          <w:sz w:val="32"/>
          <w:szCs w:val="32"/>
        </w:rPr>
        <w:t>1</w:t>
      </w:r>
      <w:r w:rsidRPr="00F60253">
        <w:rPr>
          <w:rFonts w:ascii="TH SarabunIT๙" w:hAnsi="TH SarabunIT๙" w:cs="TH SarabunIT๙"/>
          <w:sz w:val="32"/>
          <w:szCs w:val="32"/>
          <w:cs/>
        </w:rPr>
        <w:t>-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)</w:t>
      </w:r>
    </w:p>
    <w:p w:rsidR="00002A78" w:rsidRPr="00F60253" w:rsidRDefault="00002A78" w:rsidP="00002A7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60253">
        <w:rPr>
          <w:rFonts w:ascii="TH SarabunIT๙" w:hAnsi="TH SarabunIT๙" w:cs="TH SarabunIT๙"/>
          <w:sz w:val="32"/>
          <w:szCs w:val="32"/>
        </w:rPr>
        <w:t>3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.  สามารถประยุกต์ใช้โปรแกรม </w:t>
      </w:r>
      <w:r w:rsidRPr="00F60253">
        <w:rPr>
          <w:rFonts w:ascii="TH SarabunIT๙" w:hAnsi="TH SarabunIT๙" w:cs="TH SarabunIT๙"/>
          <w:sz w:val="32"/>
          <w:szCs w:val="32"/>
        </w:rPr>
        <w:t>GSP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>s Sketchpad</w:t>
      </w:r>
      <w:r w:rsidRPr="00F602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และผลิตผลงานเชิงสร้างสรรค์โดยใช้โปรแกรม </w:t>
      </w:r>
      <w:r w:rsidRPr="00F60253">
        <w:rPr>
          <w:rFonts w:ascii="TH SarabunIT๙" w:hAnsi="TH SarabunIT๙" w:cs="TH SarabunIT๙"/>
          <w:sz w:val="32"/>
          <w:szCs w:val="32"/>
        </w:rPr>
        <w:t>GSP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60253">
        <w:rPr>
          <w:rFonts w:ascii="TH SarabunIT๙" w:hAnsi="TH SarabunIT๙" w:cs="TH SarabunIT๙"/>
          <w:sz w:val="32"/>
          <w:szCs w:val="32"/>
        </w:rPr>
        <w:t>The Geometer</w:t>
      </w:r>
      <w:r w:rsidRPr="00F60253">
        <w:rPr>
          <w:rFonts w:ascii="TH SarabunIT๙" w:hAnsi="TH SarabunIT๙" w:cs="TH SarabunIT๙"/>
          <w:sz w:val="32"/>
          <w:szCs w:val="32"/>
          <w:cs/>
        </w:rPr>
        <w:t>’</w:t>
      </w:r>
      <w:r w:rsidRPr="00F60253">
        <w:rPr>
          <w:rFonts w:ascii="TH SarabunIT๙" w:hAnsi="TH SarabunIT๙" w:cs="TH SarabunIT๙"/>
          <w:sz w:val="32"/>
          <w:szCs w:val="32"/>
        </w:rPr>
        <w:t>s Sketchpad</w:t>
      </w:r>
      <w:r w:rsidRPr="00F602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ได้ (ค </w:t>
      </w:r>
      <w:r w:rsidRPr="00F60253">
        <w:rPr>
          <w:rFonts w:ascii="TH SarabunIT๙" w:hAnsi="TH SarabunIT๙" w:cs="TH SarabunIT๙"/>
          <w:sz w:val="32"/>
          <w:szCs w:val="32"/>
        </w:rPr>
        <w:t>6</w:t>
      </w:r>
      <w:r w:rsidRPr="00F60253">
        <w:rPr>
          <w:rFonts w:ascii="TH SarabunIT๙" w:hAnsi="TH SarabunIT๙" w:cs="TH SarabunIT๙"/>
          <w:sz w:val="32"/>
          <w:szCs w:val="32"/>
          <w:cs/>
        </w:rPr>
        <w:t>.</w:t>
      </w:r>
      <w:r w:rsidRPr="00F60253">
        <w:rPr>
          <w:rFonts w:ascii="TH SarabunIT๙" w:hAnsi="TH SarabunIT๙" w:cs="TH SarabunIT๙"/>
          <w:sz w:val="32"/>
          <w:szCs w:val="32"/>
        </w:rPr>
        <w:t xml:space="preserve">1 </w:t>
      </w:r>
      <w:r w:rsidRPr="00F6025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/</w:t>
      </w:r>
      <w:r w:rsidRPr="00F60253">
        <w:rPr>
          <w:rFonts w:ascii="TH SarabunIT๙" w:hAnsi="TH SarabunIT๙" w:cs="TH SarabunIT๙"/>
          <w:sz w:val="32"/>
          <w:szCs w:val="32"/>
        </w:rPr>
        <w:t>1</w:t>
      </w:r>
      <w:r w:rsidRPr="00F60253">
        <w:rPr>
          <w:rFonts w:ascii="TH SarabunIT๙" w:hAnsi="TH SarabunIT๙" w:cs="TH SarabunIT๙"/>
          <w:sz w:val="32"/>
          <w:szCs w:val="32"/>
          <w:cs/>
        </w:rPr>
        <w:t>-</w:t>
      </w:r>
      <w:r w:rsidRPr="00F60253">
        <w:rPr>
          <w:rFonts w:ascii="TH SarabunIT๙" w:hAnsi="TH SarabunIT๙" w:cs="TH SarabunIT๙"/>
          <w:sz w:val="32"/>
          <w:szCs w:val="32"/>
        </w:rPr>
        <w:t>4</w:t>
      </w:r>
      <w:r w:rsidRPr="00F60253">
        <w:rPr>
          <w:rFonts w:ascii="TH SarabunIT๙" w:hAnsi="TH SarabunIT๙" w:cs="TH SarabunIT๙"/>
          <w:sz w:val="32"/>
          <w:szCs w:val="32"/>
          <w:cs/>
        </w:rPr>
        <w:t>)</w:t>
      </w:r>
    </w:p>
    <w:p w:rsidR="00002A78" w:rsidRPr="00F60253" w:rsidRDefault="00002A78" w:rsidP="00002A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1091"/>
        <w:gridCol w:w="598"/>
        <w:gridCol w:w="1713"/>
        <w:gridCol w:w="2718"/>
      </w:tblGrid>
      <w:tr w:rsidR="00002A78" w:rsidRPr="00F60253" w:rsidTr="007308AE">
        <w:tc>
          <w:tcPr>
            <w:tcW w:w="7221" w:type="dxa"/>
            <w:gridSpan w:val="5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02A78" w:rsidRPr="00F60253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91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002A78" w:rsidRPr="00F60253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91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002A78" w:rsidRDefault="00002A78" w:rsidP="00002A78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02A78" w:rsidRDefault="00002A78" w:rsidP="00002A78">
      <w:pPr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002A78" w:rsidRDefault="00002A78" w:rsidP="00002A78">
      <w:pPr>
        <w:jc w:val="center"/>
        <w:rPr>
          <w:rFonts w:ascii="TH SarabunIT๙" w:hAnsi="TH SarabunIT๙" w:cs="TH SarabunIT๙"/>
          <w:sz w:val="32"/>
          <w:szCs w:val="32"/>
        </w:rPr>
      </w:pPr>
      <w:r w:rsidRPr="00F6025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4361"/>
        <w:gridCol w:w="3402"/>
      </w:tblGrid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2</w:t>
            </w:r>
          </w:p>
        </w:tc>
        <w:tc>
          <w:tcPr>
            <w:tcW w:w="3402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31204</w:t>
            </w:r>
          </w:p>
        </w:tc>
      </w:tr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hideMark/>
          </w:tcPr>
          <w:p w:rsidR="00002A78" w:rsidRPr="00F60253" w:rsidRDefault="00002A78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002A78" w:rsidRPr="00F60253" w:rsidTr="007308AE">
        <w:tc>
          <w:tcPr>
            <w:tcW w:w="1006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002A78" w:rsidRPr="00F60253" w:rsidTr="007308AE">
        <w:tc>
          <w:tcPr>
            <w:tcW w:w="827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02A78" w:rsidRDefault="00002A78" w:rsidP="00002A78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5035"/>
        <w:gridCol w:w="1134"/>
      </w:tblGrid>
      <w:tr w:rsidR="00002A78" w:rsidRPr="00F60253" w:rsidTr="007308AE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02A78" w:rsidRPr="00F60253" w:rsidTr="007308A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s Sketchpad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โดยใช้เมนู</w:t>
            </w:r>
          </w:p>
          <w:p w:rsidR="00002A78" w:rsidRPr="00F60253" w:rsidRDefault="00002A78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มีทักษะในการใช้โปรแกรม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6025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มาใช้ในการตรวจสอบความคิดรวบยอดได้ (ค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02A78" w:rsidRPr="00F60253" w:rsidRDefault="00002A78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แก้โจทย์ปัญหาและตรวจสอบคำตอบโดยใช้โปรแกรม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6025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002A78" w:rsidRPr="00F60253" w:rsidTr="007308A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ผลิตผลงานเชิงสร้างสรรค์โดยใช้โปรแกรม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สามารถประยุกต์ใช้โปรแกรม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6025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และผลิตผลงานเชิงสร้างสรรค์โดยใช้โปรแกรม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6025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602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02A78" w:rsidRPr="00F60253" w:rsidRDefault="00002A78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002A78" w:rsidRPr="00F60253" w:rsidTr="007308AE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A78" w:rsidRPr="00F60253" w:rsidRDefault="00002A78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025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002A78" w:rsidRPr="00F60253" w:rsidRDefault="00002A78" w:rsidP="00002A78">
      <w:pPr>
        <w:rPr>
          <w:rFonts w:ascii="TH SarabunIT๙" w:hAnsi="TH SarabunIT๙" w:cs="TH SarabunIT๙"/>
          <w:sz w:val="32"/>
          <w:szCs w:val="32"/>
        </w:rPr>
      </w:pPr>
    </w:p>
    <w:p w:rsidR="00002A78" w:rsidRDefault="00002A78" w:rsidP="006E03B5">
      <w:pPr>
        <w:rPr>
          <w:rFonts w:ascii="TH SarabunIT๙" w:hAnsi="TH SarabunIT๙" w:cs="TH SarabunIT๙"/>
          <w:sz w:val="32"/>
          <w:szCs w:val="32"/>
        </w:rPr>
      </w:pPr>
    </w:p>
    <w:p w:rsidR="00002A78" w:rsidRPr="006E03B5" w:rsidRDefault="00002A78" w:rsidP="006E03B5">
      <w:pPr>
        <w:rPr>
          <w:rFonts w:ascii="TH SarabunIT๙" w:hAnsi="TH SarabunIT๙" w:cs="TH SarabunIT๙" w:hint="cs"/>
          <w:sz w:val="32"/>
          <w:szCs w:val="32"/>
        </w:rPr>
      </w:pPr>
    </w:p>
    <w:sectPr w:rsidR="00002A78" w:rsidRPr="006E03B5" w:rsidSect="00CC04F7">
      <w:headerReference w:type="default" r:id="rId8"/>
      <w:pgSz w:w="11906" w:h="16838"/>
      <w:pgMar w:top="993" w:right="1440" w:bottom="426" w:left="1440" w:header="720" w:footer="720" w:gutter="0"/>
      <w:pgNumType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02C" w:rsidRDefault="00AC702C" w:rsidP="00373F4D">
      <w:r>
        <w:separator/>
      </w:r>
    </w:p>
  </w:endnote>
  <w:endnote w:type="continuationSeparator" w:id="0">
    <w:p w:rsidR="00AC702C" w:rsidRDefault="00AC702C" w:rsidP="0037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02C" w:rsidRDefault="00AC702C" w:rsidP="00373F4D">
      <w:r>
        <w:separator/>
      </w:r>
    </w:p>
  </w:footnote>
  <w:footnote w:type="continuationSeparator" w:id="0">
    <w:p w:rsidR="00AC702C" w:rsidRDefault="00AC702C" w:rsidP="00373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062410841"/>
      <w:docPartObj>
        <w:docPartGallery w:val="Page Numbers (Top of Page)"/>
        <w:docPartUnique/>
      </w:docPartObj>
    </w:sdtPr>
    <w:sdtEndPr/>
    <w:sdtContent>
      <w:p w:rsidR="00373F4D" w:rsidRPr="00373F4D" w:rsidRDefault="00373F4D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73F4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73F4D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73F4D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73F4D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73F4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02A78" w:rsidRPr="00002A7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91</w:t>
        </w:r>
        <w:r w:rsidRPr="00373F4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73F4D" w:rsidRPr="00373F4D" w:rsidRDefault="00373F4D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D48D8"/>
    <w:multiLevelType w:val="hybridMultilevel"/>
    <w:tmpl w:val="D604FE10"/>
    <w:lvl w:ilvl="0" w:tplc="5D2CF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7A"/>
    <w:rsid w:val="00002A78"/>
    <w:rsid w:val="000153DC"/>
    <w:rsid w:val="00026CBF"/>
    <w:rsid w:val="001B1E2A"/>
    <w:rsid w:val="00271E7A"/>
    <w:rsid w:val="0027206B"/>
    <w:rsid w:val="00286973"/>
    <w:rsid w:val="002D6E5F"/>
    <w:rsid w:val="00373F4D"/>
    <w:rsid w:val="00477939"/>
    <w:rsid w:val="00486234"/>
    <w:rsid w:val="00503098"/>
    <w:rsid w:val="00526319"/>
    <w:rsid w:val="0053495D"/>
    <w:rsid w:val="005472A5"/>
    <w:rsid w:val="005F740F"/>
    <w:rsid w:val="006E03B5"/>
    <w:rsid w:val="006E4986"/>
    <w:rsid w:val="007974DA"/>
    <w:rsid w:val="0083472E"/>
    <w:rsid w:val="0089753F"/>
    <w:rsid w:val="008C2137"/>
    <w:rsid w:val="00A65E08"/>
    <w:rsid w:val="00A777EF"/>
    <w:rsid w:val="00A81C1F"/>
    <w:rsid w:val="00A930CD"/>
    <w:rsid w:val="00AC702C"/>
    <w:rsid w:val="00BF060C"/>
    <w:rsid w:val="00C1639C"/>
    <w:rsid w:val="00C176FD"/>
    <w:rsid w:val="00CC04F7"/>
    <w:rsid w:val="00D42772"/>
    <w:rsid w:val="00E16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E0BA7"/>
  <w15:docId w15:val="{35628331-CC2F-4A76-84D0-01D0165D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7A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6B"/>
    <w:pPr>
      <w:ind w:left="720"/>
      <w:contextualSpacing/>
    </w:pPr>
    <w:rPr>
      <w:szCs w:val="30"/>
    </w:rPr>
  </w:style>
  <w:style w:type="table" w:styleId="a4">
    <w:name w:val="Table Grid"/>
    <w:basedOn w:val="a1"/>
    <w:rsid w:val="001B1E2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73F4D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373F4D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7">
    <w:name w:val="footer"/>
    <w:basedOn w:val="a"/>
    <w:link w:val="a8"/>
    <w:uiPriority w:val="99"/>
    <w:unhideWhenUsed/>
    <w:rsid w:val="00373F4D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373F4D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E6DD6-9957-45A8-A75C-75309198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CLOA PC</dc:creator>
  <cp:lastModifiedBy>withawat duangpummes</cp:lastModifiedBy>
  <cp:revision>13</cp:revision>
  <dcterms:created xsi:type="dcterms:W3CDTF">2017-12-13T09:19:00Z</dcterms:created>
  <dcterms:modified xsi:type="dcterms:W3CDTF">2017-12-14T02:15:00Z</dcterms:modified>
</cp:coreProperties>
</file>